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D7025">
      <w:pPr>
        <w:rPr>
          <w:rFonts w:hint="default" w:ascii="Times New Roman" w:hAnsi="Times New Roman" w:eastAsia="黑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/>
          <w:sz w:val="28"/>
          <w:szCs w:val="28"/>
          <w:lang w:eastAsia="zh-CN"/>
        </w:rPr>
        <w:t>表</w:t>
      </w:r>
      <w:r>
        <w:rPr>
          <w:rFonts w:hint="default" w:ascii="Times New Roman" w:hAnsi="Times New Roman" w:eastAsia="黑体"/>
          <w:sz w:val="28"/>
          <w:szCs w:val="28"/>
          <w:lang w:val="en-US" w:eastAsia="zh-CN"/>
        </w:rPr>
        <w:t>2</w:t>
      </w:r>
    </w:p>
    <w:p w14:paraId="4A74D5D2">
      <w:pPr>
        <w:jc w:val="center"/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</w:pPr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零散工业废水处理</w:t>
      </w:r>
      <w:r>
        <w:rPr>
          <w:rFonts w:hint="eastAsia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单位</w:t>
      </w:r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专业技术人员信息一览表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446"/>
        <w:gridCol w:w="1871"/>
        <w:gridCol w:w="2056"/>
        <w:gridCol w:w="1781"/>
        <w:gridCol w:w="1303"/>
        <w:gridCol w:w="1757"/>
        <w:gridCol w:w="1328"/>
        <w:gridCol w:w="1542"/>
      </w:tblGrid>
      <w:tr w14:paraId="5227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2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15FDF54">
            <w:pPr>
              <w:rPr>
                <w:rFonts w:hint="default" w:ascii="Times New Roman" w:hAnsi="Times New Roman" w:eastAsia="黑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名称（盖章）：</w:t>
            </w:r>
          </w:p>
        </w:tc>
        <w:tc>
          <w:tcPr>
            <w:tcW w:w="466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17CB64">
            <w:pPr>
              <w:rPr>
                <w:rFonts w:hint="default" w:ascii="Times New Roman" w:hAnsi="Times New Roman" w:eastAsia="黑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填报日期：</w:t>
            </w: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月  日</w:t>
            </w:r>
          </w:p>
        </w:tc>
      </w:tr>
      <w:tr w14:paraId="2580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7EF647A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序号</w:t>
            </w: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46342E7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姓  名</w:t>
            </w: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top"/>
          </w:tcPr>
          <w:p w14:paraId="6D76B88C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本人</w:t>
            </w:r>
          </w:p>
          <w:p w14:paraId="4E3BC750"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亲笔签名</w:t>
            </w: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7443EB3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身份证号码</w:t>
            </w: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0FCBF01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手  机</w:t>
            </w: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4B7587D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学历</w:t>
            </w: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48DBBE9B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毕业专业</w:t>
            </w: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5D96385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职  称</w:t>
            </w: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6B6F9240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</w:rPr>
              <w:t>职称专业</w:t>
            </w:r>
          </w:p>
        </w:tc>
      </w:tr>
      <w:tr w14:paraId="35725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0708B74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1812B05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0E7973C9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78BBE47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45601A1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3F2B386B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7764B14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10AB4BF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6E8583F4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3BE9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26CFF30A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186E5EB6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5312CA47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65A21B4C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4B76B5F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1C64889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2512F22F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5E17A82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4A9BAB2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75348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69D71B6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5741620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78990337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6D63B6AA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031A474A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08595B2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636A3F1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38CCD7C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6DBD0AB2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509B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59DBE9C6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3F20F6E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4085995C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1A9245C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253E37E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5B8BFC5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3CDF86E2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6958D11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549D616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1EE5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4908C46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3B22CE6A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4DFDCFBC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0BA163D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5D62D0AC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0DEB5028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61ABE29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6FFEB1F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38611F00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5AD9B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5333194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16AD8B20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73FA585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74B5F212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6515932B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1B8A0B1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1B183EAB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4AD8140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72EB5D1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7FAC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</w:tcBorders>
            <w:noWrap w:val="0"/>
            <w:vAlign w:val="center"/>
          </w:tcPr>
          <w:p w14:paraId="50674544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color="auto" w:sz="4" w:space="0"/>
            </w:tcBorders>
            <w:noWrap w:val="0"/>
            <w:vAlign w:val="center"/>
          </w:tcPr>
          <w:p w14:paraId="5A078A2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</w:tcBorders>
            <w:noWrap w:val="0"/>
            <w:vAlign w:val="center"/>
          </w:tcPr>
          <w:p w14:paraId="39D44F0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074" w:type="dxa"/>
            <w:tcBorders>
              <w:top w:val="single" w:color="auto" w:sz="4" w:space="0"/>
            </w:tcBorders>
            <w:noWrap w:val="0"/>
            <w:vAlign w:val="center"/>
          </w:tcPr>
          <w:p w14:paraId="0E09697E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96" w:type="dxa"/>
            <w:tcBorders>
              <w:top w:val="single" w:color="auto" w:sz="4" w:space="0"/>
            </w:tcBorders>
            <w:noWrap w:val="0"/>
            <w:vAlign w:val="center"/>
          </w:tcPr>
          <w:p w14:paraId="586D0C6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color="auto" w:sz="4" w:space="0"/>
            </w:tcBorders>
            <w:noWrap w:val="0"/>
            <w:vAlign w:val="center"/>
          </w:tcPr>
          <w:p w14:paraId="5EBF2832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</w:tcBorders>
            <w:noWrap w:val="0"/>
            <w:vAlign w:val="center"/>
          </w:tcPr>
          <w:p w14:paraId="3962357C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</w:tcBorders>
            <w:noWrap w:val="0"/>
            <w:vAlign w:val="center"/>
          </w:tcPr>
          <w:p w14:paraId="328A4E4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66895844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</w:tr>
      <w:tr w14:paraId="39E65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33B2169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398AD46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4DE56A16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4" w:type="dxa"/>
            <w:noWrap w:val="0"/>
            <w:vAlign w:val="center"/>
          </w:tcPr>
          <w:p w14:paraId="61CF02E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noWrap w:val="0"/>
            <w:vAlign w:val="center"/>
          </w:tcPr>
          <w:p w14:paraId="47AA6657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 w14:paraId="4F08D42B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2970F0AF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45FC9B44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68D5C7CC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09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04BA74F5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083B8DD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657EE28D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4" w:type="dxa"/>
            <w:noWrap w:val="0"/>
            <w:vAlign w:val="center"/>
          </w:tcPr>
          <w:p w14:paraId="3F9163B8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noWrap w:val="0"/>
            <w:vAlign w:val="center"/>
          </w:tcPr>
          <w:p w14:paraId="20241503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 w14:paraId="7AB3EAD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3D342334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0C47F83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413632F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AA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0439C9A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766BA820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17932F36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4" w:type="dxa"/>
            <w:noWrap w:val="0"/>
            <w:vAlign w:val="center"/>
          </w:tcPr>
          <w:p w14:paraId="4D746B2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noWrap w:val="0"/>
            <w:vAlign w:val="center"/>
          </w:tcPr>
          <w:p w14:paraId="2BC3AA41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 w14:paraId="798FB66D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2F3CD8F9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61F83EF2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5E1F326F">
            <w:pPr>
              <w:adjustRightInd w:val="0"/>
              <w:snapToGrid w:val="0"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CAF646E">
      <w:bookmarkStart w:id="0" w:name="_GoBack"/>
      <w:bookmarkEnd w:id="0"/>
      <w:r>
        <w:rPr>
          <w:rFonts w:hint="default" w:ascii="Times New Roman" w:hAnsi="Times New Roman" w:eastAsia="黑体"/>
          <w:sz w:val="24"/>
        </w:rPr>
        <w:t>注：仅填</w:t>
      </w:r>
      <w:r>
        <w:rPr>
          <w:rFonts w:hint="default" w:ascii="Times New Roman" w:hAnsi="Times New Roman" w:eastAsia="黑体"/>
          <w:sz w:val="24"/>
          <w:lang w:eastAsia="zh-CN"/>
        </w:rPr>
        <w:t>专业</w:t>
      </w:r>
      <w:r>
        <w:rPr>
          <w:rFonts w:hint="default" w:ascii="Times New Roman" w:hAnsi="Times New Roman" w:eastAsia="黑体"/>
          <w:sz w:val="24"/>
        </w:rPr>
        <w:t>技术人员的信息。</w:t>
      </w:r>
    </w:p>
    <w:sectPr>
      <w:pgSz w:w="16838" w:h="11906" w:orient="landscape"/>
      <w:pgMar w:top="1531" w:right="2041" w:bottom="153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07E3B"/>
    <w:rsid w:val="098D27B7"/>
    <w:rsid w:val="1C8474D8"/>
    <w:rsid w:val="233A33D9"/>
    <w:rsid w:val="24772DE1"/>
    <w:rsid w:val="438163CD"/>
    <w:rsid w:val="7610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2026-09-17T03:01:00Z</dcterms:created>
  <dc:creator>潘子华</dc:creator>
  <cp:lastModifiedBy>潘子华</cp:lastModifiedBy>
  <dcterms:modified xsi:type="dcterms:W3CDTF">2026-09-17T03:05:20Z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19881B67A38D4FB29A9B88CCBA8854EC_13</vt:lpwstr>
  </property>
  <property fmtid="{D5CDD505-2E9C-101B-9397-08002B2CF9AE}" pid="4" name="KSOTemplateDocerSaveRecord">
    <vt:lpwstr>eyJoZGlkIjoiNDVkZmQ5ZDQ2OTZiMmE2Njg3NzM5NGViODg4NDBjYzciLCJ1c2VySWQiOiIxNjkyNDc4NzQxIn0=</vt:lpwstr>
  </property>
</Properties>
</file>