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B43" w:rsidRPr="00E03398" w:rsidRDefault="00A50B43" w:rsidP="00A65885">
      <w:pPr>
        <w:spacing w:afterLines="100"/>
        <w:ind w:firstLineChars="0" w:firstLine="0"/>
        <w:rPr>
          <w:rFonts w:ascii="黑体" w:eastAsia="黑体" w:hAnsi="黑体"/>
          <w:b/>
          <w:sz w:val="32"/>
          <w:szCs w:val="32"/>
        </w:rPr>
      </w:pPr>
      <w:r w:rsidRPr="00E03398">
        <w:rPr>
          <w:rFonts w:ascii="黑体" w:eastAsia="黑体" w:hAnsi="黑体" w:hint="eastAsia"/>
          <w:b/>
          <w:sz w:val="32"/>
          <w:szCs w:val="32"/>
        </w:rPr>
        <w:t>附件</w:t>
      </w:r>
      <w:r w:rsidR="00A65885">
        <w:rPr>
          <w:rFonts w:ascii="黑体" w:eastAsia="黑体" w:hAnsi="黑体" w:hint="eastAsia"/>
          <w:sz w:val="32"/>
          <w:szCs w:val="32"/>
        </w:rPr>
        <w:t>6-1</w:t>
      </w:r>
    </w:p>
    <w:p w:rsidR="0006787D" w:rsidRPr="00E03398" w:rsidRDefault="0006787D" w:rsidP="0006787D">
      <w:pPr>
        <w:ind w:firstLineChars="0" w:firstLine="0"/>
        <w:jc w:val="center"/>
        <w:rPr>
          <w:rFonts w:ascii="方正小标宋简体" w:eastAsia="方正小标宋简体" w:hAnsiTheme="minorEastAsia"/>
          <w:b/>
          <w:sz w:val="40"/>
        </w:rPr>
      </w:pPr>
      <w:r w:rsidRPr="00E03398">
        <w:rPr>
          <w:rFonts w:ascii="方正小标宋简体" w:eastAsia="方正小标宋简体" w:hAnsiTheme="minorEastAsia" w:hint="eastAsia"/>
          <w:b/>
          <w:sz w:val="40"/>
        </w:rPr>
        <w:t>入河排污口监督检查信息记录表</w:t>
      </w:r>
    </w:p>
    <w:tbl>
      <w:tblPr>
        <w:tblStyle w:val="ad"/>
        <w:tblW w:w="0" w:type="auto"/>
        <w:tblLook w:val="04A0"/>
      </w:tblPr>
      <w:tblGrid>
        <w:gridCol w:w="1696"/>
        <w:gridCol w:w="426"/>
        <w:gridCol w:w="1196"/>
        <w:gridCol w:w="1072"/>
        <w:gridCol w:w="708"/>
        <w:gridCol w:w="1560"/>
        <w:gridCol w:w="1638"/>
      </w:tblGrid>
      <w:tr w:rsidR="00D932BA" w:rsidRPr="00D932BA" w:rsidTr="00D932BA">
        <w:tc>
          <w:tcPr>
            <w:tcW w:w="2122" w:type="dxa"/>
            <w:gridSpan w:val="2"/>
            <w:vAlign w:val="center"/>
          </w:tcPr>
          <w:p w:rsidR="00D932BA" w:rsidRPr="00D932BA" w:rsidRDefault="00D932BA" w:rsidP="00D932BA">
            <w:pPr>
              <w:ind w:firstLineChars="0" w:firstLine="0"/>
              <w:jc w:val="center"/>
              <w:rPr>
                <w:rFonts w:cs="Times New Roman"/>
                <w:sz w:val="24"/>
                <w:szCs w:val="24"/>
              </w:rPr>
            </w:pPr>
            <w:r w:rsidRPr="00D932BA">
              <w:rPr>
                <w:rFonts w:cs="Times New Roman"/>
                <w:sz w:val="24"/>
                <w:szCs w:val="24"/>
              </w:rPr>
              <w:t>设置单位名称</w:t>
            </w:r>
          </w:p>
        </w:tc>
        <w:tc>
          <w:tcPr>
            <w:tcW w:w="2268" w:type="dxa"/>
            <w:gridSpan w:val="2"/>
            <w:vAlign w:val="center"/>
          </w:tcPr>
          <w:p w:rsidR="00D932BA" w:rsidRPr="00D932BA" w:rsidRDefault="00D932BA" w:rsidP="00D932BA">
            <w:pPr>
              <w:ind w:firstLineChars="0"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D932BA" w:rsidRPr="00D932BA" w:rsidRDefault="00D932BA" w:rsidP="00D932BA">
            <w:pPr>
              <w:ind w:firstLineChars="0" w:firstLine="0"/>
              <w:jc w:val="center"/>
              <w:rPr>
                <w:rFonts w:cs="Times New Roman"/>
                <w:sz w:val="24"/>
                <w:szCs w:val="24"/>
              </w:rPr>
            </w:pPr>
            <w:r w:rsidRPr="00D932BA">
              <w:rPr>
                <w:rFonts w:cs="Times New Roman"/>
                <w:sz w:val="24"/>
                <w:szCs w:val="24"/>
              </w:rPr>
              <w:t>入河排污口编号</w:t>
            </w:r>
          </w:p>
        </w:tc>
        <w:tc>
          <w:tcPr>
            <w:tcW w:w="1638" w:type="dxa"/>
            <w:vAlign w:val="center"/>
          </w:tcPr>
          <w:p w:rsidR="00D932BA" w:rsidRPr="00D932BA" w:rsidRDefault="00D932BA" w:rsidP="00D932BA">
            <w:pPr>
              <w:ind w:firstLineChars="0"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932BA" w:rsidRPr="00D932BA" w:rsidTr="00D932BA">
        <w:tc>
          <w:tcPr>
            <w:tcW w:w="2122" w:type="dxa"/>
            <w:gridSpan w:val="2"/>
            <w:vAlign w:val="center"/>
          </w:tcPr>
          <w:p w:rsidR="00D932BA" w:rsidRPr="00D932BA" w:rsidRDefault="00D932BA" w:rsidP="00D932BA">
            <w:pPr>
              <w:ind w:firstLineChars="0" w:firstLine="0"/>
              <w:jc w:val="center"/>
              <w:rPr>
                <w:rFonts w:cs="Times New Roman"/>
                <w:sz w:val="24"/>
                <w:szCs w:val="24"/>
              </w:rPr>
            </w:pPr>
            <w:r w:rsidRPr="00D932BA">
              <w:rPr>
                <w:rFonts w:cs="Times New Roman"/>
                <w:sz w:val="24"/>
                <w:szCs w:val="24"/>
              </w:rPr>
              <w:t>入河排污口位置</w:t>
            </w:r>
          </w:p>
        </w:tc>
        <w:tc>
          <w:tcPr>
            <w:tcW w:w="6174" w:type="dxa"/>
            <w:gridSpan w:val="5"/>
            <w:vAlign w:val="center"/>
          </w:tcPr>
          <w:p w:rsidR="00D932BA" w:rsidRPr="00D932BA" w:rsidRDefault="00D932BA" w:rsidP="00D932BA">
            <w:pPr>
              <w:ind w:firstLineChars="0"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932BA" w:rsidRPr="00D932BA" w:rsidTr="00D932BA">
        <w:tc>
          <w:tcPr>
            <w:tcW w:w="2122" w:type="dxa"/>
            <w:gridSpan w:val="2"/>
            <w:vAlign w:val="center"/>
          </w:tcPr>
          <w:p w:rsidR="00D932BA" w:rsidRPr="00D932BA" w:rsidRDefault="00D932BA" w:rsidP="00D932BA">
            <w:pPr>
              <w:ind w:firstLineChars="0" w:firstLine="0"/>
              <w:jc w:val="center"/>
              <w:rPr>
                <w:rFonts w:cs="Times New Roman"/>
                <w:sz w:val="24"/>
                <w:szCs w:val="24"/>
              </w:rPr>
            </w:pPr>
            <w:r w:rsidRPr="00D932BA">
              <w:rPr>
                <w:rFonts w:cs="Times New Roman"/>
                <w:sz w:val="24"/>
                <w:szCs w:val="24"/>
              </w:rPr>
              <w:t>排入水体名称</w:t>
            </w:r>
          </w:p>
        </w:tc>
        <w:tc>
          <w:tcPr>
            <w:tcW w:w="2268" w:type="dxa"/>
            <w:gridSpan w:val="2"/>
            <w:vAlign w:val="center"/>
          </w:tcPr>
          <w:p w:rsidR="00D932BA" w:rsidRPr="00D932BA" w:rsidRDefault="00D932BA" w:rsidP="00D932BA">
            <w:pPr>
              <w:ind w:firstLineChars="0"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D932BA" w:rsidRPr="00D932BA" w:rsidRDefault="00D932BA" w:rsidP="00D932BA">
            <w:pPr>
              <w:ind w:firstLineChars="0" w:firstLine="0"/>
              <w:jc w:val="center"/>
              <w:rPr>
                <w:rFonts w:cs="Times New Roman"/>
                <w:sz w:val="24"/>
                <w:szCs w:val="24"/>
              </w:rPr>
            </w:pPr>
            <w:r w:rsidRPr="00D932BA">
              <w:rPr>
                <w:rFonts w:cs="Times New Roman"/>
                <w:sz w:val="24"/>
                <w:szCs w:val="24"/>
              </w:rPr>
              <w:t>排入水功能区名称</w:t>
            </w:r>
          </w:p>
        </w:tc>
        <w:tc>
          <w:tcPr>
            <w:tcW w:w="1638" w:type="dxa"/>
            <w:vAlign w:val="center"/>
          </w:tcPr>
          <w:p w:rsidR="00D932BA" w:rsidRPr="00D932BA" w:rsidRDefault="00D932BA" w:rsidP="00D932BA">
            <w:pPr>
              <w:ind w:firstLineChars="0"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932BA" w:rsidRPr="00D932BA" w:rsidTr="00D932BA">
        <w:tc>
          <w:tcPr>
            <w:tcW w:w="2122" w:type="dxa"/>
            <w:gridSpan w:val="2"/>
            <w:vAlign w:val="center"/>
          </w:tcPr>
          <w:p w:rsidR="00D932BA" w:rsidRPr="00D932BA" w:rsidRDefault="00D932BA" w:rsidP="00D932BA">
            <w:pPr>
              <w:ind w:firstLineChars="0" w:firstLine="0"/>
              <w:jc w:val="center"/>
              <w:rPr>
                <w:rFonts w:cs="Times New Roman"/>
                <w:sz w:val="24"/>
                <w:szCs w:val="24"/>
              </w:rPr>
            </w:pPr>
            <w:r w:rsidRPr="00D932BA">
              <w:rPr>
                <w:rFonts w:cs="Times New Roman"/>
                <w:sz w:val="24"/>
                <w:szCs w:val="24"/>
              </w:rPr>
              <w:t>设置单位联系人</w:t>
            </w:r>
          </w:p>
        </w:tc>
        <w:tc>
          <w:tcPr>
            <w:tcW w:w="2268" w:type="dxa"/>
            <w:gridSpan w:val="2"/>
            <w:vAlign w:val="center"/>
          </w:tcPr>
          <w:p w:rsidR="00D932BA" w:rsidRPr="00D932BA" w:rsidRDefault="00D932BA" w:rsidP="00D932BA">
            <w:pPr>
              <w:ind w:firstLineChars="0"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D932BA" w:rsidRPr="00D932BA" w:rsidRDefault="00D932BA" w:rsidP="00D932BA">
            <w:pPr>
              <w:ind w:firstLineChars="0" w:firstLine="0"/>
              <w:jc w:val="center"/>
              <w:rPr>
                <w:rFonts w:cs="Times New Roman"/>
                <w:sz w:val="24"/>
                <w:szCs w:val="24"/>
              </w:rPr>
            </w:pPr>
            <w:r w:rsidRPr="00D932BA">
              <w:rPr>
                <w:rFonts w:cs="Times New Roman"/>
                <w:sz w:val="24"/>
                <w:szCs w:val="24"/>
              </w:rPr>
              <w:t>联系电话</w:t>
            </w:r>
          </w:p>
        </w:tc>
        <w:tc>
          <w:tcPr>
            <w:tcW w:w="1638" w:type="dxa"/>
            <w:vAlign w:val="center"/>
          </w:tcPr>
          <w:p w:rsidR="00D932BA" w:rsidRPr="00D932BA" w:rsidRDefault="00D932BA" w:rsidP="00D932BA">
            <w:pPr>
              <w:ind w:firstLineChars="0"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932BA" w:rsidRPr="00D932BA" w:rsidTr="00D932BA">
        <w:tc>
          <w:tcPr>
            <w:tcW w:w="2122" w:type="dxa"/>
            <w:gridSpan w:val="2"/>
            <w:vAlign w:val="center"/>
          </w:tcPr>
          <w:p w:rsidR="00D932BA" w:rsidRPr="00D932BA" w:rsidRDefault="00D932BA" w:rsidP="00D932BA">
            <w:pPr>
              <w:ind w:firstLineChars="0" w:firstLine="0"/>
              <w:jc w:val="center"/>
              <w:rPr>
                <w:rFonts w:cs="Times New Roman"/>
                <w:sz w:val="24"/>
                <w:szCs w:val="24"/>
              </w:rPr>
            </w:pPr>
            <w:r w:rsidRPr="00D932BA">
              <w:rPr>
                <w:rFonts w:cs="Times New Roman"/>
                <w:sz w:val="24"/>
                <w:szCs w:val="24"/>
              </w:rPr>
              <w:t>检查时间</w:t>
            </w:r>
          </w:p>
        </w:tc>
        <w:tc>
          <w:tcPr>
            <w:tcW w:w="6174" w:type="dxa"/>
            <w:gridSpan w:val="5"/>
            <w:vAlign w:val="center"/>
          </w:tcPr>
          <w:p w:rsidR="00D932BA" w:rsidRPr="00D932BA" w:rsidRDefault="00D932BA" w:rsidP="00D932BA">
            <w:pPr>
              <w:ind w:firstLineChars="0"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932BA" w:rsidRPr="00D932BA" w:rsidTr="00D932BA">
        <w:tc>
          <w:tcPr>
            <w:tcW w:w="8296" w:type="dxa"/>
            <w:gridSpan w:val="7"/>
            <w:vAlign w:val="center"/>
          </w:tcPr>
          <w:p w:rsidR="00D932BA" w:rsidRPr="00D932BA" w:rsidRDefault="00D932BA" w:rsidP="00D932BA">
            <w:pPr>
              <w:ind w:firstLineChars="0" w:firstLine="0"/>
              <w:jc w:val="center"/>
              <w:rPr>
                <w:rFonts w:cs="Times New Roman"/>
                <w:sz w:val="24"/>
                <w:szCs w:val="24"/>
              </w:rPr>
            </w:pPr>
            <w:r w:rsidRPr="00D932BA">
              <w:rPr>
                <w:rFonts w:cs="Times New Roman"/>
                <w:sz w:val="24"/>
                <w:szCs w:val="24"/>
              </w:rPr>
              <w:t>现场监督检查情况</w:t>
            </w:r>
          </w:p>
        </w:tc>
      </w:tr>
      <w:tr w:rsidR="00D932BA" w:rsidRPr="00D932BA" w:rsidTr="00D932BA">
        <w:tc>
          <w:tcPr>
            <w:tcW w:w="3318" w:type="dxa"/>
            <w:gridSpan w:val="3"/>
            <w:vAlign w:val="center"/>
          </w:tcPr>
          <w:p w:rsidR="00D932BA" w:rsidRPr="00D932BA" w:rsidRDefault="00D932BA" w:rsidP="00D932BA">
            <w:pPr>
              <w:ind w:firstLineChars="0" w:firstLine="0"/>
              <w:jc w:val="center"/>
              <w:rPr>
                <w:rFonts w:cs="Times New Roman"/>
                <w:sz w:val="24"/>
                <w:szCs w:val="24"/>
              </w:rPr>
            </w:pPr>
            <w:r w:rsidRPr="00D932BA">
              <w:rPr>
                <w:rFonts w:cs="Times New Roman"/>
                <w:sz w:val="24"/>
                <w:szCs w:val="24"/>
              </w:rPr>
              <w:t>检查项目</w:t>
            </w:r>
          </w:p>
        </w:tc>
        <w:tc>
          <w:tcPr>
            <w:tcW w:w="1780" w:type="dxa"/>
            <w:gridSpan w:val="2"/>
            <w:vAlign w:val="center"/>
          </w:tcPr>
          <w:p w:rsidR="00D932BA" w:rsidRPr="00D932BA" w:rsidRDefault="00D932BA" w:rsidP="00D932BA">
            <w:pPr>
              <w:ind w:firstLineChars="0" w:firstLine="0"/>
              <w:jc w:val="center"/>
              <w:rPr>
                <w:rFonts w:cs="Times New Roman"/>
                <w:sz w:val="24"/>
                <w:szCs w:val="24"/>
              </w:rPr>
            </w:pPr>
            <w:r w:rsidRPr="00D932BA">
              <w:rPr>
                <w:rFonts w:cs="Times New Roman"/>
                <w:sz w:val="24"/>
                <w:szCs w:val="24"/>
              </w:rPr>
              <w:t>检查情况</w:t>
            </w:r>
          </w:p>
        </w:tc>
        <w:tc>
          <w:tcPr>
            <w:tcW w:w="3198" w:type="dxa"/>
            <w:gridSpan w:val="2"/>
            <w:vAlign w:val="center"/>
          </w:tcPr>
          <w:p w:rsidR="00D932BA" w:rsidRPr="00D932BA" w:rsidRDefault="00D932BA" w:rsidP="00D932BA">
            <w:pPr>
              <w:ind w:firstLineChars="0" w:firstLine="0"/>
              <w:jc w:val="center"/>
              <w:rPr>
                <w:rFonts w:cs="Times New Roman"/>
                <w:sz w:val="24"/>
                <w:szCs w:val="24"/>
              </w:rPr>
            </w:pPr>
            <w:r w:rsidRPr="00D932BA">
              <w:rPr>
                <w:rFonts w:cs="Times New Roman"/>
                <w:sz w:val="24"/>
                <w:szCs w:val="24"/>
              </w:rPr>
              <w:t>备注</w:t>
            </w:r>
          </w:p>
        </w:tc>
      </w:tr>
      <w:tr w:rsidR="00D932BA" w:rsidRPr="00D932BA" w:rsidTr="00D932BA">
        <w:tc>
          <w:tcPr>
            <w:tcW w:w="3318" w:type="dxa"/>
            <w:gridSpan w:val="3"/>
            <w:vAlign w:val="center"/>
          </w:tcPr>
          <w:p w:rsidR="00D932BA" w:rsidRPr="00D932BA" w:rsidRDefault="00D932BA" w:rsidP="00E1367D">
            <w:pPr>
              <w:spacing w:line="240" w:lineRule="auto"/>
              <w:ind w:firstLineChars="0" w:firstLine="0"/>
              <w:rPr>
                <w:rFonts w:cs="Times New Roman"/>
                <w:sz w:val="24"/>
                <w:szCs w:val="24"/>
              </w:rPr>
            </w:pPr>
            <w:r w:rsidRPr="00D932BA">
              <w:rPr>
                <w:rFonts w:cs="Times New Roman"/>
                <w:sz w:val="24"/>
                <w:szCs w:val="24"/>
              </w:rPr>
              <w:t>1</w:t>
            </w:r>
            <w:r w:rsidRPr="00D932BA">
              <w:rPr>
                <w:rFonts w:cs="Times New Roman"/>
                <w:sz w:val="24"/>
                <w:szCs w:val="24"/>
              </w:rPr>
              <w:t>、排污口位置是否改变</w:t>
            </w:r>
          </w:p>
        </w:tc>
        <w:tc>
          <w:tcPr>
            <w:tcW w:w="1780" w:type="dxa"/>
            <w:gridSpan w:val="2"/>
            <w:vAlign w:val="center"/>
          </w:tcPr>
          <w:p w:rsidR="00D932BA" w:rsidRPr="00D932BA" w:rsidRDefault="00D932BA" w:rsidP="00E1367D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4"/>
                <w:szCs w:val="24"/>
              </w:rPr>
            </w:pPr>
            <w:r w:rsidRPr="00D932BA">
              <w:rPr>
                <w:rFonts w:cs="Times New Roman"/>
                <w:sz w:val="24"/>
                <w:szCs w:val="24"/>
              </w:rPr>
              <w:sym w:font="Wingdings" w:char="F0A8"/>
            </w:r>
            <w:r w:rsidRPr="00D932BA">
              <w:rPr>
                <w:rFonts w:cs="Times New Roman"/>
                <w:sz w:val="24"/>
                <w:szCs w:val="24"/>
              </w:rPr>
              <w:t>是</w:t>
            </w:r>
          </w:p>
          <w:p w:rsidR="00D932BA" w:rsidRPr="00D932BA" w:rsidRDefault="00D932BA" w:rsidP="00E1367D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4"/>
                <w:szCs w:val="24"/>
              </w:rPr>
            </w:pPr>
            <w:r w:rsidRPr="00D932BA">
              <w:rPr>
                <w:rFonts w:cs="Times New Roman"/>
                <w:sz w:val="24"/>
                <w:szCs w:val="24"/>
              </w:rPr>
              <w:sym w:font="Wingdings" w:char="F0A8"/>
            </w:r>
            <w:r w:rsidRPr="00D932BA">
              <w:rPr>
                <w:rFonts w:cs="Times New Roman"/>
                <w:sz w:val="24"/>
                <w:szCs w:val="24"/>
              </w:rPr>
              <w:t>否</w:t>
            </w:r>
          </w:p>
        </w:tc>
        <w:tc>
          <w:tcPr>
            <w:tcW w:w="3198" w:type="dxa"/>
            <w:gridSpan w:val="2"/>
            <w:vAlign w:val="center"/>
          </w:tcPr>
          <w:p w:rsidR="00D932BA" w:rsidRPr="00D932BA" w:rsidRDefault="00D932BA" w:rsidP="00E1367D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932BA" w:rsidRPr="00D932BA" w:rsidTr="00D932BA">
        <w:tc>
          <w:tcPr>
            <w:tcW w:w="3318" w:type="dxa"/>
            <w:gridSpan w:val="3"/>
            <w:vAlign w:val="center"/>
          </w:tcPr>
          <w:p w:rsidR="00D932BA" w:rsidRPr="00D932BA" w:rsidRDefault="00D932BA" w:rsidP="00E1367D">
            <w:pPr>
              <w:spacing w:line="240" w:lineRule="auto"/>
              <w:ind w:firstLineChars="0" w:firstLine="0"/>
              <w:rPr>
                <w:rFonts w:cs="Times New Roman"/>
                <w:sz w:val="24"/>
                <w:szCs w:val="24"/>
              </w:rPr>
            </w:pPr>
            <w:r w:rsidRPr="00D932BA">
              <w:rPr>
                <w:rFonts w:cs="Times New Roman"/>
                <w:sz w:val="24"/>
                <w:szCs w:val="24"/>
              </w:rPr>
              <w:t>2</w:t>
            </w:r>
            <w:r w:rsidRPr="00D932BA">
              <w:rPr>
                <w:rFonts w:cs="Times New Roman"/>
                <w:sz w:val="24"/>
                <w:szCs w:val="24"/>
              </w:rPr>
              <w:t>、排污口门大小是否改变</w:t>
            </w:r>
          </w:p>
        </w:tc>
        <w:tc>
          <w:tcPr>
            <w:tcW w:w="1780" w:type="dxa"/>
            <w:gridSpan w:val="2"/>
            <w:vAlign w:val="center"/>
          </w:tcPr>
          <w:p w:rsidR="00D932BA" w:rsidRPr="00D932BA" w:rsidRDefault="00D932BA" w:rsidP="00E1367D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4"/>
                <w:szCs w:val="24"/>
              </w:rPr>
            </w:pPr>
            <w:r w:rsidRPr="00D932BA">
              <w:rPr>
                <w:rFonts w:cs="Times New Roman"/>
                <w:sz w:val="24"/>
                <w:szCs w:val="24"/>
              </w:rPr>
              <w:sym w:font="Wingdings" w:char="F0A8"/>
            </w:r>
            <w:r w:rsidRPr="00D932BA">
              <w:rPr>
                <w:rFonts w:cs="Times New Roman"/>
                <w:sz w:val="24"/>
                <w:szCs w:val="24"/>
              </w:rPr>
              <w:t>是</w:t>
            </w:r>
          </w:p>
          <w:p w:rsidR="00D932BA" w:rsidRPr="00D932BA" w:rsidRDefault="00D932BA" w:rsidP="00E1367D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4"/>
                <w:szCs w:val="24"/>
              </w:rPr>
            </w:pPr>
            <w:r w:rsidRPr="00D932BA">
              <w:rPr>
                <w:rFonts w:cs="Times New Roman"/>
                <w:sz w:val="24"/>
                <w:szCs w:val="24"/>
              </w:rPr>
              <w:sym w:font="Wingdings" w:char="F0A8"/>
            </w:r>
            <w:r w:rsidRPr="00D932BA">
              <w:rPr>
                <w:rFonts w:cs="Times New Roman"/>
                <w:sz w:val="24"/>
                <w:szCs w:val="24"/>
              </w:rPr>
              <w:t>否</w:t>
            </w:r>
          </w:p>
        </w:tc>
        <w:tc>
          <w:tcPr>
            <w:tcW w:w="3198" w:type="dxa"/>
            <w:gridSpan w:val="2"/>
            <w:vAlign w:val="center"/>
          </w:tcPr>
          <w:p w:rsidR="00D932BA" w:rsidRPr="00D932BA" w:rsidRDefault="00D932BA" w:rsidP="00E1367D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932BA" w:rsidRPr="00D932BA" w:rsidTr="00D932BA">
        <w:tc>
          <w:tcPr>
            <w:tcW w:w="3318" w:type="dxa"/>
            <w:gridSpan w:val="3"/>
            <w:vAlign w:val="center"/>
          </w:tcPr>
          <w:p w:rsidR="00D932BA" w:rsidRPr="00D932BA" w:rsidRDefault="00D932BA" w:rsidP="00E1367D">
            <w:pPr>
              <w:spacing w:line="240" w:lineRule="auto"/>
              <w:ind w:firstLineChars="0" w:firstLine="0"/>
              <w:rPr>
                <w:rFonts w:cs="Times New Roman"/>
                <w:sz w:val="24"/>
                <w:szCs w:val="24"/>
              </w:rPr>
            </w:pPr>
            <w:r w:rsidRPr="00D932BA">
              <w:rPr>
                <w:rFonts w:cs="Times New Roman"/>
                <w:sz w:val="24"/>
                <w:szCs w:val="24"/>
              </w:rPr>
              <w:t>3</w:t>
            </w:r>
            <w:r w:rsidRPr="00D932BA">
              <w:rPr>
                <w:rFonts w:cs="Times New Roman"/>
                <w:sz w:val="24"/>
                <w:szCs w:val="24"/>
              </w:rPr>
              <w:t>、废污水排放方式是否改变</w:t>
            </w:r>
          </w:p>
        </w:tc>
        <w:tc>
          <w:tcPr>
            <w:tcW w:w="1780" w:type="dxa"/>
            <w:gridSpan w:val="2"/>
            <w:vAlign w:val="center"/>
          </w:tcPr>
          <w:p w:rsidR="00D932BA" w:rsidRPr="00D932BA" w:rsidRDefault="00D932BA" w:rsidP="00E1367D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4"/>
                <w:szCs w:val="24"/>
              </w:rPr>
            </w:pPr>
            <w:r w:rsidRPr="00D932BA">
              <w:rPr>
                <w:rFonts w:cs="Times New Roman"/>
                <w:sz w:val="24"/>
                <w:szCs w:val="24"/>
              </w:rPr>
              <w:sym w:font="Wingdings" w:char="F0A8"/>
            </w:r>
            <w:r w:rsidRPr="00D932BA">
              <w:rPr>
                <w:rFonts w:cs="Times New Roman"/>
                <w:sz w:val="24"/>
                <w:szCs w:val="24"/>
              </w:rPr>
              <w:t>是</w:t>
            </w:r>
          </w:p>
          <w:p w:rsidR="00D932BA" w:rsidRPr="00D932BA" w:rsidRDefault="00D932BA" w:rsidP="00E1367D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4"/>
                <w:szCs w:val="24"/>
              </w:rPr>
            </w:pPr>
            <w:r w:rsidRPr="00D932BA">
              <w:rPr>
                <w:rFonts w:cs="Times New Roman"/>
                <w:sz w:val="24"/>
                <w:szCs w:val="24"/>
              </w:rPr>
              <w:sym w:font="Wingdings" w:char="F0A8"/>
            </w:r>
            <w:r w:rsidRPr="00D932BA">
              <w:rPr>
                <w:rFonts w:cs="Times New Roman"/>
                <w:sz w:val="24"/>
                <w:szCs w:val="24"/>
              </w:rPr>
              <w:t>否</w:t>
            </w:r>
          </w:p>
        </w:tc>
        <w:tc>
          <w:tcPr>
            <w:tcW w:w="3198" w:type="dxa"/>
            <w:gridSpan w:val="2"/>
            <w:vAlign w:val="center"/>
          </w:tcPr>
          <w:p w:rsidR="00D932BA" w:rsidRPr="00D932BA" w:rsidRDefault="00D932BA" w:rsidP="00E1367D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932BA" w:rsidRPr="00D932BA" w:rsidTr="00D932BA">
        <w:tc>
          <w:tcPr>
            <w:tcW w:w="3318" w:type="dxa"/>
            <w:gridSpan w:val="3"/>
            <w:vAlign w:val="center"/>
          </w:tcPr>
          <w:p w:rsidR="00D932BA" w:rsidRPr="00D932BA" w:rsidRDefault="00D932BA" w:rsidP="00E1367D">
            <w:pPr>
              <w:spacing w:line="240" w:lineRule="auto"/>
              <w:ind w:firstLineChars="0" w:firstLine="0"/>
              <w:rPr>
                <w:rFonts w:cs="Times New Roman"/>
                <w:sz w:val="24"/>
                <w:szCs w:val="24"/>
              </w:rPr>
            </w:pPr>
            <w:r w:rsidRPr="00D932BA">
              <w:rPr>
                <w:rFonts w:cs="Times New Roman"/>
                <w:sz w:val="24"/>
                <w:szCs w:val="24"/>
              </w:rPr>
              <w:t>4</w:t>
            </w:r>
            <w:r w:rsidRPr="00D932BA">
              <w:rPr>
                <w:rFonts w:cs="Times New Roman"/>
                <w:sz w:val="24"/>
                <w:szCs w:val="24"/>
              </w:rPr>
              <w:t>、排污口性质是否改变</w:t>
            </w:r>
          </w:p>
        </w:tc>
        <w:tc>
          <w:tcPr>
            <w:tcW w:w="1780" w:type="dxa"/>
            <w:gridSpan w:val="2"/>
            <w:vAlign w:val="center"/>
          </w:tcPr>
          <w:p w:rsidR="00D932BA" w:rsidRPr="00D932BA" w:rsidRDefault="00D932BA" w:rsidP="00E1367D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4"/>
                <w:szCs w:val="24"/>
              </w:rPr>
            </w:pPr>
            <w:r w:rsidRPr="00D932BA">
              <w:rPr>
                <w:rFonts w:cs="Times New Roman"/>
                <w:sz w:val="24"/>
                <w:szCs w:val="24"/>
              </w:rPr>
              <w:sym w:font="Wingdings" w:char="F0A8"/>
            </w:r>
            <w:r w:rsidRPr="00D932BA">
              <w:rPr>
                <w:rFonts w:cs="Times New Roman"/>
                <w:sz w:val="24"/>
                <w:szCs w:val="24"/>
              </w:rPr>
              <w:t>是</w:t>
            </w:r>
          </w:p>
          <w:p w:rsidR="00D932BA" w:rsidRPr="00D932BA" w:rsidRDefault="00D932BA" w:rsidP="00E1367D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4"/>
                <w:szCs w:val="24"/>
              </w:rPr>
            </w:pPr>
            <w:r w:rsidRPr="00D932BA">
              <w:rPr>
                <w:rFonts w:cs="Times New Roman"/>
                <w:sz w:val="24"/>
                <w:szCs w:val="24"/>
              </w:rPr>
              <w:sym w:font="Wingdings" w:char="F0A8"/>
            </w:r>
            <w:r w:rsidRPr="00D932BA">
              <w:rPr>
                <w:rFonts w:cs="Times New Roman"/>
                <w:sz w:val="24"/>
                <w:szCs w:val="24"/>
              </w:rPr>
              <w:t>否</w:t>
            </w:r>
          </w:p>
        </w:tc>
        <w:tc>
          <w:tcPr>
            <w:tcW w:w="3198" w:type="dxa"/>
            <w:gridSpan w:val="2"/>
            <w:vAlign w:val="center"/>
          </w:tcPr>
          <w:p w:rsidR="00D932BA" w:rsidRPr="00D932BA" w:rsidRDefault="00D932BA" w:rsidP="00E1367D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932BA" w:rsidRPr="00D932BA" w:rsidTr="00D932BA">
        <w:tc>
          <w:tcPr>
            <w:tcW w:w="3318" w:type="dxa"/>
            <w:gridSpan w:val="3"/>
            <w:vAlign w:val="center"/>
          </w:tcPr>
          <w:p w:rsidR="00D932BA" w:rsidRPr="00D932BA" w:rsidRDefault="00D932BA" w:rsidP="00E1367D">
            <w:pPr>
              <w:spacing w:line="240" w:lineRule="auto"/>
              <w:ind w:firstLineChars="0" w:firstLine="0"/>
              <w:rPr>
                <w:rFonts w:cs="Times New Roman"/>
                <w:sz w:val="24"/>
                <w:szCs w:val="24"/>
              </w:rPr>
            </w:pPr>
            <w:r w:rsidRPr="00D932BA">
              <w:rPr>
                <w:rFonts w:cs="Times New Roman"/>
                <w:sz w:val="24"/>
                <w:szCs w:val="24"/>
              </w:rPr>
              <w:t>5</w:t>
            </w:r>
            <w:r w:rsidRPr="00D932BA">
              <w:rPr>
                <w:rFonts w:cs="Times New Roman"/>
                <w:sz w:val="24"/>
                <w:szCs w:val="24"/>
              </w:rPr>
              <w:t>、是否有污水处理设施</w:t>
            </w:r>
          </w:p>
        </w:tc>
        <w:tc>
          <w:tcPr>
            <w:tcW w:w="1780" w:type="dxa"/>
            <w:gridSpan w:val="2"/>
            <w:vAlign w:val="center"/>
          </w:tcPr>
          <w:p w:rsidR="00D932BA" w:rsidRPr="00D932BA" w:rsidRDefault="00D932BA" w:rsidP="00E1367D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4"/>
                <w:szCs w:val="24"/>
              </w:rPr>
            </w:pPr>
            <w:r w:rsidRPr="00D932BA">
              <w:rPr>
                <w:rFonts w:cs="Times New Roman"/>
                <w:sz w:val="24"/>
                <w:szCs w:val="24"/>
              </w:rPr>
              <w:sym w:font="Wingdings" w:char="F0A8"/>
            </w:r>
            <w:r w:rsidRPr="00D932BA">
              <w:rPr>
                <w:rFonts w:cs="Times New Roman"/>
                <w:sz w:val="24"/>
                <w:szCs w:val="24"/>
              </w:rPr>
              <w:t>是</w:t>
            </w:r>
          </w:p>
          <w:p w:rsidR="00D932BA" w:rsidRPr="00D932BA" w:rsidRDefault="00D932BA" w:rsidP="00E1367D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4"/>
                <w:szCs w:val="24"/>
              </w:rPr>
            </w:pPr>
            <w:r w:rsidRPr="00D932BA">
              <w:rPr>
                <w:rFonts w:cs="Times New Roman"/>
                <w:sz w:val="24"/>
                <w:szCs w:val="24"/>
              </w:rPr>
              <w:sym w:font="Wingdings" w:char="F0A8"/>
            </w:r>
            <w:r w:rsidRPr="00D932BA">
              <w:rPr>
                <w:rFonts w:cs="Times New Roman"/>
                <w:sz w:val="24"/>
                <w:szCs w:val="24"/>
              </w:rPr>
              <w:t>否</w:t>
            </w:r>
          </w:p>
        </w:tc>
        <w:tc>
          <w:tcPr>
            <w:tcW w:w="3198" w:type="dxa"/>
            <w:gridSpan w:val="2"/>
            <w:vAlign w:val="center"/>
          </w:tcPr>
          <w:p w:rsidR="00D932BA" w:rsidRPr="00D932BA" w:rsidRDefault="00D932BA" w:rsidP="00E1367D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932BA" w:rsidRPr="00D932BA" w:rsidTr="00D932BA">
        <w:tc>
          <w:tcPr>
            <w:tcW w:w="3318" w:type="dxa"/>
            <w:gridSpan w:val="3"/>
            <w:vAlign w:val="center"/>
          </w:tcPr>
          <w:p w:rsidR="00D932BA" w:rsidRPr="00D932BA" w:rsidRDefault="00D932BA" w:rsidP="00E1367D">
            <w:pPr>
              <w:spacing w:line="240" w:lineRule="auto"/>
              <w:ind w:firstLineChars="0" w:firstLine="0"/>
              <w:rPr>
                <w:rFonts w:cs="Times New Roman"/>
                <w:sz w:val="24"/>
                <w:szCs w:val="24"/>
              </w:rPr>
            </w:pPr>
            <w:r w:rsidRPr="00D932BA">
              <w:rPr>
                <w:rFonts w:cs="Times New Roman"/>
                <w:sz w:val="24"/>
                <w:szCs w:val="24"/>
              </w:rPr>
              <w:t>6</w:t>
            </w:r>
            <w:r w:rsidRPr="00D932BA">
              <w:rPr>
                <w:rFonts w:cs="Times New Roman"/>
                <w:sz w:val="24"/>
                <w:szCs w:val="24"/>
              </w:rPr>
              <w:t>、是否有设立标志牌</w:t>
            </w:r>
          </w:p>
        </w:tc>
        <w:tc>
          <w:tcPr>
            <w:tcW w:w="1780" w:type="dxa"/>
            <w:gridSpan w:val="2"/>
            <w:vAlign w:val="center"/>
          </w:tcPr>
          <w:p w:rsidR="00D932BA" w:rsidRPr="00D932BA" w:rsidRDefault="00D932BA" w:rsidP="00E1367D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4"/>
                <w:szCs w:val="24"/>
              </w:rPr>
            </w:pPr>
            <w:r w:rsidRPr="00D932BA">
              <w:rPr>
                <w:rFonts w:cs="Times New Roman"/>
                <w:sz w:val="24"/>
                <w:szCs w:val="24"/>
              </w:rPr>
              <w:sym w:font="Wingdings" w:char="F0A8"/>
            </w:r>
            <w:r w:rsidRPr="00D932BA">
              <w:rPr>
                <w:rFonts w:cs="Times New Roman"/>
                <w:sz w:val="24"/>
                <w:szCs w:val="24"/>
              </w:rPr>
              <w:t>是</w:t>
            </w:r>
          </w:p>
          <w:p w:rsidR="00D932BA" w:rsidRPr="00D932BA" w:rsidRDefault="00D932BA" w:rsidP="00E1367D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4"/>
                <w:szCs w:val="24"/>
              </w:rPr>
            </w:pPr>
            <w:r w:rsidRPr="00D932BA">
              <w:rPr>
                <w:rFonts w:cs="Times New Roman"/>
                <w:sz w:val="24"/>
                <w:szCs w:val="24"/>
              </w:rPr>
              <w:sym w:font="Wingdings" w:char="F0A8"/>
            </w:r>
            <w:r w:rsidRPr="00D932BA">
              <w:rPr>
                <w:rFonts w:cs="Times New Roman"/>
                <w:sz w:val="24"/>
                <w:szCs w:val="24"/>
              </w:rPr>
              <w:t>否</w:t>
            </w:r>
          </w:p>
        </w:tc>
        <w:tc>
          <w:tcPr>
            <w:tcW w:w="3198" w:type="dxa"/>
            <w:gridSpan w:val="2"/>
            <w:vAlign w:val="center"/>
          </w:tcPr>
          <w:p w:rsidR="00D932BA" w:rsidRPr="00D932BA" w:rsidRDefault="00D932BA" w:rsidP="00E1367D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932BA" w:rsidRPr="00D932BA" w:rsidTr="00E1367D">
        <w:trPr>
          <w:trHeight w:val="1550"/>
        </w:trPr>
        <w:tc>
          <w:tcPr>
            <w:tcW w:w="1696" w:type="dxa"/>
            <w:vAlign w:val="center"/>
          </w:tcPr>
          <w:p w:rsidR="00D932BA" w:rsidRPr="00D932BA" w:rsidRDefault="00D932BA" w:rsidP="00E1367D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4"/>
                <w:szCs w:val="24"/>
              </w:rPr>
            </w:pPr>
            <w:r w:rsidRPr="00D932BA">
              <w:rPr>
                <w:rFonts w:cs="Times New Roman"/>
                <w:sz w:val="24"/>
                <w:szCs w:val="24"/>
              </w:rPr>
              <w:t>其他情况（存在问题）</w:t>
            </w:r>
          </w:p>
        </w:tc>
        <w:tc>
          <w:tcPr>
            <w:tcW w:w="6600" w:type="dxa"/>
            <w:gridSpan w:val="6"/>
            <w:vAlign w:val="center"/>
          </w:tcPr>
          <w:p w:rsidR="00D932BA" w:rsidRDefault="00D932BA" w:rsidP="00E1367D">
            <w:pPr>
              <w:spacing w:line="240" w:lineRule="auto"/>
              <w:ind w:firstLineChars="0" w:firstLine="0"/>
              <w:rPr>
                <w:rFonts w:cs="Times New Roman"/>
                <w:sz w:val="24"/>
                <w:szCs w:val="24"/>
              </w:rPr>
            </w:pPr>
          </w:p>
          <w:p w:rsidR="00E1367D" w:rsidRDefault="00E1367D" w:rsidP="00E1367D">
            <w:pPr>
              <w:spacing w:line="240" w:lineRule="auto"/>
              <w:ind w:firstLineChars="0" w:firstLine="0"/>
              <w:rPr>
                <w:rFonts w:cs="Times New Roman"/>
                <w:sz w:val="24"/>
                <w:szCs w:val="24"/>
              </w:rPr>
            </w:pPr>
          </w:p>
          <w:p w:rsidR="00E1367D" w:rsidRDefault="00E1367D" w:rsidP="00E1367D">
            <w:pPr>
              <w:spacing w:line="240" w:lineRule="auto"/>
              <w:ind w:firstLineChars="0" w:firstLine="0"/>
              <w:rPr>
                <w:rFonts w:cs="Times New Roman"/>
                <w:sz w:val="24"/>
                <w:szCs w:val="24"/>
              </w:rPr>
            </w:pPr>
          </w:p>
          <w:p w:rsidR="00E1367D" w:rsidRDefault="00E1367D" w:rsidP="00E1367D">
            <w:pPr>
              <w:spacing w:line="240" w:lineRule="auto"/>
              <w:ind w:firstLineChars="0" w:firstLine="0"/>
              <w:rPr>
                <w:rFonts w:cs="Times New Roman"/>
                <w:sz w:val="24"/>
                <w:szCs w:val="24"/>
              </w:rPr>
            </w:pPr>
          </w:p>
          <w:p w:rsidR="00E1367D" w:rsidRDefault="00E1367D" w:rsidP="00E1367D">
            <w:pPr>
              <w:spacing w:line="240" w:lineRule="auto"/>
              <w:ind w:firstLineChars="0" w:firstLine="0"/>
              <w:rPr>
                <w:rFonts w:cs="Times New Roman"/>
                <w:sz w:val="24"/>
                <w:szCs w:val="24"/>
              </w:rPr>
            </w:pPr>
          </w:p>
          <w:p w:rsidR="00D932BA" w:rsidRDefault="00D932BA" w:rsidP="00E1367D">
            <w:pPr>
              <w:spacing w:line="240" w:lineRule="auto"/>
              <w:ind w:firstLineChars="800" w:firstLine="192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eastAsia"/>
                <w:sz w:val="24"/>
                <w:szCs w:val="24"/>
              </w:rPr>
              <w:t>监督检查单位（盖章）：</w:t>
            </w:r>
          </w:p>
          <w:p w:rsidR="00D932BA" w:rsidRDefault="00D932BA" w:rsidP="00E1367D">
            <w:pPr>
              <w:spacing w:line="240" w:lineRule="auto"/>
              <w:ind w:firstLineChars="883" w:firstLine="2119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eastAsia"/>
                <w:sz w:val="24"/>
                <w:szCs w:val="24"/>
              </w:rPr>
              <w:t>检查人员（签名）：</w:t>
            </w:r>
          </w:p>
          <w:p w:rsidR="00D932BA" w:rsidRPr="00D932BA" w:rsidRDefault="00D932BA" w:rsidP="00E1367D">
            <w:pPr>
              <w:spacing w:line="240" w:lineRule="auto"/>
              <w:ind w:firstLineChars="1000" w:firstLine="240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eastAsia"/>
                <w:sz w:val="24"/>
                <w:szCs w:val="24"/>
              </w:rPr>
              <w:t>X</w:t>
            </w:r>
            <w:r>
              <w:rPr>
                <w:rFonts w:cs="Times New Roman"/>
                <w:sz w:val="24"/>
                <w:szCs w:val="24"/>
              </w:rPr>
              <w:t>X</w:t>
            </w:r>
            <w:r>
              <w:rPr>
                <w:rFonts w:cs="Times New Roman" w:hint="eastAsia"/>
                <w:sz w:val="24"/>
                <w:szCs w:val="24"/>
              </w:rPr>
              <w:t>年</w:t>
            </w:r>
            <w:r>
              <w:rPr>
                <w:rFonts w:cs="Times New Roman" w:hint="eastAsia"/>
                <w:sz w:val="24"/>
                <w:szCs w:val="24"/>
              </w:rPr>
              <w:t>X</w:t>
            </w:r>
            <w:r>
              <w:rPr>
                <w:rFonts w:cs="Times New Roman" w:hint="eastAsia"/>
                <w:sz w:val="24"/>
                <w:szCs w:val="24"/>
              </w:rPr>
              <w:t>月</w:t>
            </w:r>
            <w:r>
              <w:rPr>
                <w:rFonts w:cs="Times New Roman" w:hint="eastAsia"/>
                <w:sz w:val="24"/>
                <w:szCs w:val="24"/>
              </w:rPr>
              <w:t>X</w:t>
            </w:r>
            <w:r>
              <w:rPr>
                <w:rFonts w:cs="Times New Roman" w:hint="eastAsia"/>
                <w:sz w:val="24"/>
                <w:szCs w:val="24"/>
              </w:rPr>
              <w:t>日</w:t>
            </w:r>
          </w:p>
        </w:tc>
      </w:tr>
    </w:tbl>
    <w:p w:rsidR="00357965" w:rsidRPr="00357965" w:rsidRDefault="00357965" w:rsidP="00E1367D">
      <w:pPr>
        <w:ind w:firstLineChars="0" w:firstLine="0"/>
        <w:rPr>
          <w:rFonts w:asciiTheme="minorEastAsia" w:eastAsiaTheme="minorEastAsia" w:hAnsiTheme="minorEastAsia"/>
          <w:b/>
          <w:sz w:val="40"/>
        </w:rPr>
      </w:pPr>
    </w:p>
    <w:sectPr w:rsidR="00357965" w:rsidRPr="00357965" w:rsidSect="00E136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720"/>
      <w:docGrid w:type="lines"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12E" w:rsidRDefault="00DD412E">
      <w:pPr>
        <w:ind w:firstLine="560"/>
      </w:pPr>
      <w:r>
        <w:separator/>
      </w:r>
    </w:p>
  </w:endnote>
  <w:endnote w:type="continuationSeparator" w:id="0">
    <w:p w:rsidR="00DD412E" w:rsidRDefault="00DD412E">
      <w:pPr>
        <w:ind w:firstLine="56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398" w:rsidRDefault="00E03398" w:rsidP="00E03398">
    <w:pPr>
      <w:pStyle w:val="a3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4D1" w:rsidRPr="00C12F10" w:rsidRDefault="00C45B07">
    <w:pPr>
      <w:pStyle w:val="a3"/>
      <w:ind w:firstLine="422"/>
      <w:jc w:val="center"/>
      <w:rPr>
        <w:b/>
        <w:sz w:val="21"/>
      </w:rPr>
    </w:pPr>
    <w:r w:rsidRPr="00C12F10">
      <w:rPr>
        <w:b/>
        <w:sz w:val="21"/>
      </w:rPr>
      <w:fldChar w:fldCharType="begin"/>
    </w:r>
    <w:r w:rsidR="006B14D1" w:rsidRPr="00C12F10">
      <w:rPr>
        <w:b/>
        <w:sz w:val="21"/>
      </w:rPr>
      <w:instrText>PAGE   \* MERGEFORMAT</w:instrText>
    </w:r>
    <w:r w:rsidRPr="00C12F10">
      <w:rPr>
        <w:b/>
        <w:sz w:val="21"/>
      </w:rPr>
      <w:fldChar w:fldCharType="separate"/>
    </w:r>
    <w:r w:rsidR="00A65885" w:rsidRPr="00A65885">
      <w:rPr>
        <w:b/>
        <w:noProof/>
        <w:sz w:val="21"/>
        <w:lang w:val="zh-CN"/>
      </w:rPr>
      <w:t>1</w:t>
    </w:r>
    <w:r w:rsidRPr="00C12F10">
      <w:rPr>
        <w:b/>
        <w:sz w:val="21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398" w:rsidRDefault="00E03398" w:rsidP="00E03398">
    <w:pPr>
      <w:pStyle w:val="a3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12E" w:rsidRDefault="00DD412E">
      <w:pPr>
        <w:ind w:firstLine="560"/>
      </w:pPr>
      <w:r>
        <w:separator/>
      </w:r>
    </w:p>
  </w:footnote>
  <w:footnote w:type="continuationSeparator" w:id="0">
    <w:p w:rsidR="00DD412E" w:rsidRDefault="00DD412E">
      <w:pPr>
        <w:ind w:firstLine="56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398" w:rsidRDefault="00E03398" w:rsidP="00E03398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4D1" w:rsidRPr="00651915" w:rsidRDefault="006B14D1" w:rsidP="00242F38">
    <w:pPr>
      <w:pStyle w:val="a4"/>
      <w:pBdr>
        <w:bottom w:val="none" w:sz="0" w:space="0" w:color="auto"/>
      </w:pBdr>
      <w:ind w:firstLineChars="0" w:firstLine="0"/>
      <w:rPr>
        <w:b/>
        <w:bCs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398" w:rsidRDefault="00E03398" w:rsidP="00E03398">
    <w:pPr>
      <w:pStyle w:val="a4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EC05624"/>
    <w:multiLevelType w:val="singleLevel"/>
    <w:tmpl w:val="CEC05624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">
    <w:nsid w:val="0F4D2C21"/>
    <w:multiLevelType w:val="multilevel"/>
    <w:tmpl w:val="0F4D2C21"/>
    <w:lvl w:ilvl="0">
      <w:start w:val="1"/>
      <w:numFmt w:val="chineseCountingThousand"/>
      <w:suff w:val="nothing"/>
      <w:lvlText w:val="(%1)"/>
      <w:lvlJc w:val="left"/>
      <w:pPr>
        <w:ind w:left="0" w:firstLine="0"/>
      </w:pPr>
      <w:rPr>
        <w:rFonts w:ascii="宋体" w:eastAsia="宋体" w:hAnsi="宋体" w:hint="eastAsia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abstractNum w:abstractNumId="2">
    <w:nsid w:val="2B342ACF"/>
    <w:multiLevelType w:val="hybridMultilevel"/>
    <w:tmpl w:val="E26CEA0C"/>
    <w:lvl w:ilvl="0" w:tplc="2B2EC984">
      <w:start w:val="1"/>
      <w:numFmt w:val="chineseCountingThousand"/>
      <w:pStyle w:val="2"/>
      <w:lvlText w:val="(%1)"/>
      <w:lvlJc w:val="left"/>
      <w:pPr>
        <w:ind w:left="620" w:hanging="420"/>
      </w:p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3">
    <w:nsid w:val="2ED015D3"/>
    <w:multiLevelType w:val="hybridMultilevel"/>
    <w:tmpl w:val="C67651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5C1174F"/>
    <w:multiLevelType w:val="hybridMultilevel"/>
    <w:tmpl w:val="3F1C60C6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A2E70AE"/>
    <w:multiLevelType w:val="multilevel"/>
    <w:tmpl w:val="5A2E70AE"/>
    <w:lvl w:ilvl="0">
      <w:start w:val="1"/>
      <w:numFmt w:val="decimal"/>
      <w:suff w:val="nothing"/>
      <w:lvlText w:val="%1、"/>
      <w:lvlJc w:val="left"/>
      <w:pPr>
        <w:ind w:left="1980" w:hanging="42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-2711" w:hanging="420"/>
      </w:pPr>
    </w:lvl>
    <w:lvl w:ilvl="2">
      <w:start w:val="1"/>
      <w:numFmt w:val="lowerRoman"/>
      <w:lvlText w:val="%3."/>
      <w:lvlJc w:val="right"/>
      <w:pPr>
        <w:ind w:left="-2291" w:hanging="420"/>
      </w:pPr>
    </w:lvl>
    <w:lvl w:ilvl="3">
      <w:start w:val="1"/>
      <w:numFmt w:val="decimal"/>
      <w:lvlText w:val="%4."/>
      <w:lvlJc w:val="left"/>
      <w:pPr>
        <w:ind w:left="-1871" w:hanging="420"/>
      </w:pPr>
    </w:lvl>
    <w:lvl w:ilvl="4">
      <w:start w:val="1"/>
      <w:numFmt w:val="lowerLetter"/>
      <w:lvlText w:val="%5)"/>
      <w:lvlJc w:val="left"/>
      <w:pPr>
        <w:ind w:left="-1451" w:hanging="420"/>
      </w:pPr>
    </w:lvl>
    <w:lvl w:ilvl="5">
      <w:start w:val="1"/>
      <w:numFmt w:val="lowerRoman"/>
      <w:lvlText w:val="%6."/>
      <w:lvlJc w:val="right"/>
      <w:pPr>
        <w:ind w:left="-1031" w:hanging="420"/>
      </w:pPr>
    </w:lvl>
    <w:lvl w:ilvl="6">
      <w:start w:val="1"/>
      <w:numFmt w:val="decimal"/>
      <w:lvlText w:val="%7."/>
      <w:lvlJc w:val="left"/>
      <w:pPr>
        <w:ind w:left="-611" w:hanging="420"/>
      </w:pPr>
    </w:lvl>
    <w:lvl w:ilvl="7">
      <w:start w:val="1"/>
      <w:numFmt w:val="lowerLetter"/>
      <w:lvlText w:val="%8)"/>
      <w:lvlJc w:val="left"/>
      <w:pPr>
        <w:ind w:left="-191" w:hanging="420"/>
      </w:pPr>
    </w:lvl>
    <w:lvl w:ilvl="8">
      <w:start w:val="1"/>
      <w:numFmt w:val="lowerRoman"/>
      <w:lvlText w:val="%9."/>
      <w:lvlJc w:val="right"/>
      <w:pPr>
        <w:ind w:left="229" w:hanging="420"/>
      </w:pPr>
    </w:lvl>
  </w:abstractNum>
  <w:abstractNum w:abstractNumId="6">
    <w:nsid w:val="7FAB0E7B"/>
    <w:multiLevelType w:val="multilevel"/>
    <w:tmpl w:val="7FAB0E7B"/>
    <w:lvl w:ilvl="0">
      <w:start w:val="1"/>
      <w:numFmt w:val="chineseCountingThousand"/>
      <w:lvlText w:val="%1、"/>
      <w:lvlJc w:val="left"/>
      <w:pPr>
        <w:ind w:left="900" w:hanging="42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stylePaneFormatFilter w:val="3F01"/>
  <w:defaultTabStop w:val="420"/>
  <w:drawingGridHorizontalSpacing w:val="140"/>
  <w:drawingGridVerticalSpacing w:val="381"/>
  <w:displayHorizontalDrawingGridEvery w:val="2"/>
  <w:noPunctuationKerning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720A9"/>
    <w:rsid w:val="0002644E"/>
    <w:rsid w:val="00035C42"/>
    <w:rsid w:val="00042758"/>
    <w:rsid w:val="00047AB0"/>
    <w:rsid w:val="0005271A"/>
    <w:rsid w:val="000537E8"/>
    <w:rsid w:val="000550B2"/>
    <w:rsid w:val="000632EB"/>
    <w:rsid w:val="0006787D"/>
    <w:rsid w:val="00070ACC"/>
    <w:rsid w:val="000722F1"/>
    <w:rsid w:val="0007773F"/>
    <w:rsid w:val="00080773"/>
    <w:rsid w:val="00084817"/>
    <w:rsid w:val="0009418A"/>
    <w:rsid w:val="000A56CD"/>
    <w:rsid w:val="000A6539"/>
    <w:rsid w:val="000D6265"/>
    <w:rsid w:val="000E52A2"/>
    <w:rsid w:val="000F3FEA"/>
    <w:rsid w:val="000F5657"/>
    <w:rsid w:val="000F7785"/>
    <w:rsid w:val="001001A3"/>
    <w:rsid w:val="0011273E"/>
    <w:rsid w:val="00124746"/>
    <w:rsid w:val="001353B3"/>
    <w:rsid w:val="00142586"/>
    <w:rsid w:val="00150208"/>
    <w:rsid w:val="001513C3"/>
    <w:rsid w:val="00171404"/>
    <w:rsid w:val="00182B54"/>
    <w:rsid w:val="00194070"/>
    <w:rsid w:val="001A7633"/>
    <w:rsid w:val="001C50FD"/>
    <w:rsid w:val="001C757D"/>
    <w:rsid w:val="001D1485"/>
    <w:rsid w:val="001D3A40"/>
    <w:rsid w:val="001F4447"/>
    <w:rsid w:val="00206874"/>
    <w:rsid w:val="00226F0C"/>
    <w:rsid w:val="00235DC6"/>
    <w:rsid w:val="00237017"/>
    <w:rsid w:val="00237770"/>
    <w:rsid w:val="002379FB"/>
    <w:rsid w:val="00242D37"/>
    <w:rsid w:val="00242F38"/>
    <w:rsid w:val="002451F1"/>
    <w:rsid w:val="002553B6"/>
    <w:rsid w:val="00256038"/>
    <w:rsid w:val="00290CBA"/>
    <w:rsid w:val="002939C5"/>
    <w:rsid w:val="002B3CAB"/>
    <w:rsid w:val="002B4A10"/>
    <w:rsid w:val="002C78AA"/>
    <w:rsid w:val="002D0EAA"/>
    <w:rsid w:val="002D56DB"/>
    <w:rsid w:val="002E2D8E"/>
    <w:rsid w:val="003114EB"/>
    <w:rsid w:val="00314846"/>
    <w:rsid w:val="003164D0"/>
    <w:rsid w:val="00316848"/>
    <w:rsid w:val="0033208B"/>
    <w:rsid w:val="003326F7"/>
    <w:rsid w:val="0034165C"/>
    <w:rsid w:val="00342981"/>
    <w:rsid w:val="00347911"/>
    <w:rsid w:val="003575D3"/>
    <w:rsid w:val="00357965"/>
    <w:rsid w:val="00366C82"/>
    <w:rsid w:val="003A13A1"/>
    <w:rsid w:val="003B2FE6"/>
    <w:rsid w:val="003B5C0D"/>
    <w:rsid w:val="003B7741"/>
    <w:rsid w:val="003D45B7"/>
    <w:rsid w:val="003E05A7"/>
    <w:rsid w:val="003E3525"/>
    <w:rsid w:val="003E471F"/>
    <w:rsid w:val="0040697D"/>
    <w:rsid w:val="004150AE"/>
    <w:rsid w:val="00417683"/>
    <w:rsid w:val="00423A40"/>
    <w:rsid w:val="00426B73"/>
    <w:rsid w:val="00430607"/>
    <w:rsid w:val="00436B9D"/>
    <w:rsid w:val="00437DE7"/>
    <w:rsid w:val="004751C9"/>
    <w:rsid w:val="00476FBC"/>
    <w:rsid w:val="0048266A"/>
    <w:rsid w:val="00485BE8"/>
    <w:rsid w:val="0049613D"/>
    <w:rsid w:val="004B1BD2"/>
    <w:rsid w:val="004B6FE5"/>
    <w:rsid w:val="004B75A1"/>
    <w:rsid w:val="004B7AE1"/>
    <w:rsid w:val="004C1305"/>
    <w:rsid w:val="004C7F01"/>
    <w:rsid w:val="004D4743"/>
    <w:rsid w:val="004E2331"/>
    <w:rsid w:val="004E376A"/>
    <w:rsid w:val="004F03FB"/>
    <w:rsid w:val="0051210A"/>
    <w:rsid w:val="005354AB"/>
    <w:rsid w:val="00542DD2"/>
    <w:rsid w:val="00544619"/>
    <w:rsid w:val="00546344"/>
    <w:rsid w:val="00564A19"/>
    <w:rsid w:val="0057038F"/>
    <w:rsid w:val="005735C7"/>
    <w:rsid w:val="00595865"/>
    <w:rsid w:val="005A50AB"/>
    <w:rsid w:val="005A6267"/>
    <w:rsid w:val="005A6B92"/>
    <w:rsid w:val="005B1E5C"/>
    <w:rsid w:val="005B6FF5"/>
    <w:rsid w:val="005B79B6"/>
    <w:rsid w:val="005C774C"/>
    <w:rsid w:val="005D1053"/>
    <w:rsid w:val="005E61DC"/>
    <w:rsid w:val="005F7841"/>
    <w:rsid w:val="00602C5C"/>
    <w:rsid w:val="00605E25"/>
    <w:rsid w:val="006064D3"/>
    <w:rsid w:val="00620091"/>
    <w:rsid w:val="00631A48"/>
    <w:rsid w:val="00640C9B"/>
    <w:rsid w:val="006413D4"/>
    <w:rsid w:val="0064398A"/>
    <w:rsid w:val="00651915"/>
    <w:rsid w:val="0066684B"/>
    <w:rsid w:val="00671E64"/>
    <w:rsid w:val="00675348"/>
    <w:rsid w:val="00675B42"/>
    <w:rsid w:val="00676475"/>
    <w:rsid w:val="00686479"/>
    <w:rsid w:val="00695242"/>
    <w:rsid w:val="006B14D1"/>
    <w:rsid w:val="006C65EA"/>
    <w:rsid w:val="006D7C2E"/>
    <w:rsid w:val="006F2297"/>
    <w:rsid w:val="006F76E7"/>
    <w:rsid w:val="00702516"/>
    <w:rsid w:val="00705230"/>
    <w:rsid w:val="0071156B"/>
    <w:rsid w:val="00714726"/>
    <w:rsid w:val="007240A8"/>
    <w:rsid w:val="00725BBA"/>
    <w:rsid w:val="00726625"/>
    <w:rsid w:val="007304B1"/>
    <w:rsid w:val="00732808"/>
    <w:rsid w:val="00750A24"/>
    <w:rsid w:val="007720A9"/>
    <w:rsid w:val="007D439A"/>
    <w:rsid w:val="007E2A7D"/>
    <w:rsid w:val="007E52E5"/>
    <w:rsid w:val="007E7775"/>
    <w:rsid w:val="007F4ADE"/>
    <w:rsid w:val="007F7510"/>
    <w:rsid w:val="00800D60"/>
    <w:rsid w:val="00814BC8"/>
    <w:rsid w:val="0081704C"/>
    <w:rsid w:val="00823642"/>
    <w:rsid w:val="0082569D"/>
    <w:rsid w:val="008447AB"/>
    <w:rsid w:val="008578EC"/>
    <w:rsid w:val="00867616"/>
    <w:rsid w:val="0087202D"/>
    <w:rsid w:val="0089307E"/>
    <w:rsid w:val="00896A49"/>
    <w:rsid w:val="008A3683"/>
    <w:rsid w:val="008C1081"/>
    <w:rsid w:val="008D6D7D"/>
    <w:rsid w:val="008F0023"/>
    <w:rsid w:val="008F02E1"/>
    <w:rsid w:val="008F3207"/>
    <w:rsid w:val="008F77C5"/>
    <w:rsid w:val="00932BA9"/>
    <w:rsid w:val="0093386A"/>
    <w:rsid w:val="0093782B"/>
    <w:rsid w:val="00940045"/>
    <w:rsid w:val="00942172"/>
    <w:rsid w:val="0095571F"/>
    <w:rsid w:val="009616AE"/>
    <w:rsid w:val="00970AC7"/>
    <w:rsid w:val="00972E08"/>
    <w:rsid w:val="009908DF"/>
    <w:rsid w:val="00995A1C"/>
    <w:rsid w:val="009A75FE"/>
    <w:rsid w:val="009C4B6D"/>
    <w:rsid w:val="009C7602"/>
    <w:rsid w:val="009C78D2"/>
    <w:rsid w:val="009D25C0"/>
    <w:rsid w:val="009D4932"/>
    <w:rsid w:val="009F05E5"/>
    <w:rsid w:val="00A00959"/>
    <w:rsid w:val="00A1477A"/>
    <w:rsid w:val="00A25419"/>
    <w:rsid w:val="00A50B43"/>
    <w:rsid w:val="00A65885"/>
    <w:rsid w:val="00A72038"/>
    <w:rsid w:val="00A746A6"/>
    <w:rsid w:val="00A7550E"/>
    <w:rsid w:val="00A76D1A"/>
    <w:rsid w:val="00A8665D"/>
    <w:rsid w:val="00A91D65"/>
    <w:rsid w:val="00AA3D29"/>
    <w:rsid w:val="00AB6E32"/>
    <w:rsid w:val="00AB6ED8"/>
    <w:rsid w:val="00AC1AEE"/>
    <w:rsid w:val="00AC3A71"/>
    <w:rsid w:val="00AC438C"/>
    <w:rsid w:val="00AC4458"/>
    <w:rsid w:val="00AD515D"/>
    <w:rsid w:val="00AE5526"/>
    <w:rsid w:val="00AE690A"/>
    <w:rsid w:val="00AF0FFB"/>
    <w:rsid w:val="00AF1748"/>
    <w:rsid w:val="00B13EEA"/>
    <w:rsid w:val="00B26115"/>
    <w:rsid w:val="00B34D8E"/>
    <w:rsid w:val="00B37348"/>
    <w:rsid w:val="00B4087F"/>
    <w:rsid w:val="00B52BB1"/>
    <w:rsid w:val="00B5386A"/>
    <w:rsid w:val="00B5493F"/>
    <w:rsid w:val="00B55577"/>
    <w:rsid w:val="00B56202"/>
    <w:rsid w:val="00B65A18"/>
    <w:rsid w:val="00B66074"/>
    <w:rsid w:val="00B8054F"/>
    <w:rsid w:val="00B927A1"/>
    <w:rsid w:val="00B951DE"/>
    <w:rsid w:val="00BA5615"/>
    <w:rsid w:val="00BB12F6"/>
    <w:rsid w:val="00BB3737"/>
    <w:rsid w:val="00BC0C35"/>
    <w:rsid w:val="00BC16AA"/>
    <w:rsid w:val="00BD14A6"/>
    <w:rsid w:val="00BE386B"/>
    <w:rsid w:val="00BE6887"/>
    <w:rsid w:val="00BF6EE6"/>
    <w:rsid w:val="00C04861"/>
    <w:rsid w:val="00C12F10"/>
    <w:rsid w:val="00C2691B"/>
    <w:rsid w:val="00C35B9F"/>
    <w:rsid w:val="00C3640C"/>
    <w:rsid w:val="00C36C49"/>
    <w:rsid w:val="00C434E3"/>
    <w:rsid w:val="00C45B07"/>
    <w:rsid w:val="00C55F55"/>
    <w:rsid w:val="00C644E5"/>
    <w:rsid w:val="00C67B38"/>
    <w:rsid w:val="00C70582"/>
    <w:rsid w:val="00C7200E"/>
    <w:rsid w:val="00C75925"/>
    <w:rsid w:val="00CA019E"/>
    <w:rsid w:val="00CA10E7"/>
    <w:rsid w:val="00CA4462"/>
    <w:rsid w:val="00CB2F9A"/>
    <w:rsid w:val="00CB3945"/>
    <w:rsid w:val="00CB7E94"/>
    <w:rsid w:val="00CC3BE9"/>
    <w:rsid w:val="00CD39B5"/>
    <w:rsid w:val="00CF23ED"/>
    <w:rsid w:val="00CF2860"/>
    <w:rsid w:val="00D003DB"/>
    <w:rsid w:val="00D02BC0"/>
    <w:rsid w:val="00D04762"/>
    <w:rsid w:val="00D117C7"/>
    <w:rsid w:val="00D17828"/>
    <w:rsid w:val="00D17E01"/>
    <w:rsid w:val="00D22963"/>
    <w:rsid w:val="00D24C7C"/>
    <w:rsid w:val="00D375F5"/>
    <w:rsid w:val="00D43E09"/>
    <w:rsid w:val="00D55979"/>
    <w:rsid w:val="00D617DB"/>
    <w:rsid w:val="00D64C52"/>
    <w:rsid w:val="00D74B17"/>
    <w:rsid w:val="00D74CC3"/>
    <w:rsid w:val="00D84F35"/>
    <w:rsid w:val="00D932BA"/>
    <w:rsid w:val="00D9341F"/>
    <w:rsid w:val="00DD39EC"/>
    <w:rsid w:val="00DD412E"/>
    <w:rsid w:val="00DD44C4"/>
    <w:rsid w:val="00DE0A19"/>
    <w:rsid w:val="00DE7AE8"/>
    <w:rsid w:val="00E01758"/>
    <w:rsid w:val="00E03398"/>
    <w:rsid w:val="00E1007A"/>
    <w:rsid w:val="00E11C1E"/>
    <w:rsid w:val="00E1345C"/>
    <w:rsid w:val="00E1367D"/>
    <w:rsid w:val="00E137CE"/>
    <w:rsid w:val="00E20240"/>
    <w:rsid w:val="00E224E1"/>
    <w:rsid w:val="00E27120"/>
    <w:rsid w:val="00E36A0F"/>
    <w:rsid w:val="00E4017A"/>
    <w:rsid w:val="00E447E0"/>
    <w:rsid w:val="00E45586"/>
    <w:rsid w:val="00E77833"/>
    <w:rsid w:val="00E95B0C"/>
    <w:rsid w:val="00EA4428"/>
    <w:rsid w:val="00ED2390"/>
    <w:rsid w:val="00EE0276"/>
    <w:rsid w:val="00EE40DA"/>
    <w:rsid w:val="00EF1187"/>
    <w:rsid w:val="00F12AA8"/>
    <w:rsid w:val="00F131DB"/>
    <w:rsid w:val="00F24093"/>
    <w:rsid w:val="00F255E1"/>
    <w:rsid w:val="00F60C53"/>
    <w:rsid w:val="00F65061"/>
    <w:rsid w:val="00F93769"/>
    <w:rsid w:val="00F970CB"/>
    <w:rsid w:val="00FA297B"/>
    <w:rsid w:val="00FB791B"/>
    <w:rsid w:val="00FD3D5F"/>
    <w:rsid w:val="00FD3E16"/>
    <w:rsid w:val="00FE0CA0"/>
    <w:rsid w:val="00FF2722"/>
    <w:rsid w:val="00FF7116"/>
    <w:rsid w:val="02441A7C"/>
    <w:rsid w:val="02AC346B"/>
    <w:rsid w:val="08877E2A"/>
    <w:rsid w:val="0AD47F89"/>
    <w:rsid w:val="193028BC"/>
    <w:rsid w:val="1C86611B"/>
    <w:rsid w:val="1D1E0B8D"/>
    <w:rsid w:val="1DEB0640"/>
    <w:rsid w:val="21085A79"/>
    <w:rsid w:val="23C05F68"/>
    <w:rsid w:val="25967277"/>
    <w:rsid w:val="26477132"/>
    <w:rsid w:val="26E42D42"/>
    <w:rsid w:val="2714271E"/>
    <w:rsid w:val="323C22D0"/>
    <w:rsid w:val="359414C9"/>
    <w:rsid w:val="36B51524"/>
    <w:rsid w:val="3C87354F"/>
    <w:rsid w:val="4BC871B0"/>
    <w:rsid w:val="4F86085C"/>
    <w:rsid w:val="566F3F5E"/>
    <w:rsid w:val="603368B1"/>
    <w:rsid w:val="679622C7"/>
    <w:rsid w:val="67AA4DEC"/>
    <w:rsid w:val="694668D6"/>
    <w:rsid w:val="69830FF1"/>
    <w:rsid w:val="6CF1337B"/>
    <w:rsid w:val="6E047D5D"/>
    <w:rsid w:val="6E7E1C7D"/>
    <w:rsid w:val="71402CCD"/>
    <w:rsid w:val="749169AB"/>
    <w:rsid w:val="797E3188"/>
    <w:rsid w:val="79D33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/>
    <w:lsdException w:name="header" w:semiHidden="0"/>
    <w:lsdException w:name="footer" w:semiHidden="0"/>
    <w:lsdException w:name="caption" w:uiPriority="35" w:qFormat="1"/>
    <w:lsdException w:name="annotation reference" w:semiHidden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Table Grid" w:semiHidden="0" w:uiPriority="3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0AB"/>
    <w:pPr>
      <w:widowControl w:val="0"/>
      <w:spacing w:line="360" w:lineRule="auto"/>
      <w:ind w:firstLineChars="200" w:firstLine="200"/>
      <w:jc w:val="both"/>
    </w:pPr>
    <w:rPr>
      <w:rFonts w:ascii="Times New Roman" w:eastAsia="仿宋" w:hAnsi="Times New Roman"/>
      <w:kern w:val="2"/>
      <w:sz w:val="28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A91D65"/>
    <w:pPr>
      <w:keepNext/>
      <w:keepLines/>
      <w:jc w:val="left"/>
      <w:outlineLvl w:val="0"/>
    </w:pPr>
    <w:rPr>
      <w:rFonts w:eastAsia="等线"/>
      <w:b/>
      <w:bCs/>
      <w:kern w:val="44"/>
      <w:szCs w:val="44"/>
    </w:rPr>
  </w:style>
  <w:style w:type="paragraph" w:styleId="20">
    <w:name w:val="heading 2"/>
    <w:basedOn w:val="a"/>
    <w:next w:val="a"/>
    <w:link w:val="2Char"/>
    <w:uiPriority w:val="9"/>
    <w:semiHidden/>
    <w:unhideWhenUsed/>
    <w:qFormat/>
    <w:rsid w:val="00BE688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uiPriority w:val="99"/>
    <w:rsid w:val="00CF23ED"/>
    <w:rPr>
      <w:kern w:val="2"/>
      <w:sz w:val="18"/>
      <w:szCs w:val="18"/>
    </w:rPr>
  </w:style>
  <w:style w:type="character" w:customStyle="1" w:styleId="Char0">
    <w:name w:val="页眉 Char"/>
    <w:link w:val="a4"/>
    <w:uiPriority w:val="99"/>
    <w:rsid w:val="00CF23ED"/>
    <w:rPr>
      <w:kern w:val="2"/>
      <w:sz w:val="18"/>
      <w:szCs w:val="18"/>
    </w:rPr>
  </w:style>
  <w:style w:type="character" w:customStyle="1" w:styleId="Char1">
    <w:name w:val="批注文字 Char"/>
    <w:link w:val="a5"/>
    <w:uiPriority w:val="99"/>
    <w:rsid w:val="00CF23ED"/>
    <w:rPr>
      <w:kern w:val="2"/>
      <w:sz w:val="21"/>
      <w:szCs w:val="22"/>
    </w:rPr>
  </w:style>
  <w:style w:type="character" w:styleId="a6">
    <w:name w:val="annotation reference"/>
    <w:uiPriority w:val="99"/>
    <w:unhideWhenUsed/>
    <w:rsid w:val="00CF23ED"/>
    <w:rPr>
      <w:sz w:val="21"/>
      <w:szCs w:val="21"/>
    </w:rPr>
  </w:style>
  <w:style w:type="character" w:customStyle="1" w:styleId="Char2">
    <w:name w:val="批注主题 Char"/>
    <w:link w:val="a7"/>
    <w:uiPriority w:val="99"/>
    <w:semiHidden/>
    <w:rsid w:val="00CF23ED"/>
    <w:rPr>
      <w:b/>
      <w:bCs/>
      <w:kern w:val="2"/>
      <w:sz w:val="21"/>
      <w:szCs w:val="22"/>
    </w:rPr>
  </w:style>
  <w:style w:type="character" w:customStyle="1" w:styleId="Char3">
    <w:name w:val="批注框文本 Char"/>
    <w:link w:val="a8"/>
    <w:uiPriority w:val="99"/>
    <w:semiHidden/>
    <w:rsid w:val="00CF23ED"/>
    <w:rPr>
      <w:kern w:val="2"/>
      <w:sz w:val="18"/>
      <w:szCs w:val="18"/>
    </w:rPr>
  </w:style>
  <w:style w:type="paragraph" w:styleId="a8">
    <w:name w:val="Balloon Text"/>
    <w:basedOn w:val="a"/>
    <w:link w:val="Char3"/>
    <w:uiPriority w:val="99"/>
    <w:unhideWhenUsed/>
    <w:rsid w:val="00CF23ED"/>
    <w:rPr>
      <w:sz w:val="18"/>
      <w:szCs w:val="18"/>
    </w:rPr>
  </w:style>
  <w:style w:type="paragraph" w:customStyle="1" w:styleId="vsbcontentend">
    <w:name w:val="vsbcontent_end"/>
    <w:basedOn w:val="a"/>
    <w:rsid w:val="00CF23E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annotation subject"/>
    <w:basedOn w:val="a5"/>
    <w:next w:val="a5"/>
    <w:link w:val="Char2"/>
    <w:uiPriority w:val="99"/>
    <w:unhideWhenUsed/>
    <w:rsid w:val="00CF23ED"/>
    <w:rPr>
      <w:b/>
      <w:bCs/>
    </w:rPr>
  </w:style>
  <w:style w:type="paragraph" w:styleId="a9">
    <w:name w:val="Normal (Web)"/>
    <w:basedOn w:val="a"/>
    <w:uiPriority w:val="99"/>
    <w:unhideWhenUsed/>
    <w:rsid w:val="00CF23E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annotation text"/>
    <w:basedOn w:val="a"/>
    <w:link w:val="Char1"/>
    <w:uiPriority w:val="99"/>
    <w:unhideWhenUsed/>
    <w:rsid w:val="00CF23ED"/>
    <w:pPr>
      <w:jc w:val="left"/>
    </w:pPr>
  </w:style>
  <w:style w:type="paragraph" w:styleId="a4">
    <w:name w:val="header"/>
    <w:basedOn w:val="a"/>
    <w:link w:val="Char0"/>
    <w:uiPriority w:val="99"/>
    <w:unhideWhenUsed/>
    <w:rsid w:val="00CF23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3">
    <w:name w:val="footer"/>
    <w:basedOn w:val="a"/>
    <w:link w:val="Char"/>
    <w:uiPriority w:val="99"/>
    <w:unhideWhenUsed/>
    <w:rsid w:val="00CF23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A91D65"/>
    <w:rPr>
      <w:rFonts w:ascii="Times New Roman" w:hAnsi="Times New Roman"/>
      <w:b/>
      <w:bCs/>
      <w:kern w:val="44"/>
      <w:sz w:val="28"/>
      <w:szCs w:val="44"/>
    </w:rPr>
  </w:style>
  <w:style w:type="paragraph" w:customStyle="1" w:styleId="21">
    <w:name w:val="样式2"/>
    <w:basedOn w:val="a"/>
    <w:link w:val="22"/>
    <w:rsid w:val="00BE6887"/>
    <w:pPr>
      <w:ind w:left="900"/>
    </w:pPr>
    <w:rPr>
      <w:b/>
      <w:szCs w:val="24"/>
    </w:rPr>
  </w:style>
  <w:style w:type="paragraph" w:customStyle="1" w:styleId="2">
    <w:name w:val="标题2"/>
    <w:basedOn w:val="20"/>
    <w:next w:val="20"/>
    <w:link w:val="23"/>
    <w:qFormat/>
    <w:rsid w:val="00BD14A6"/>
    <w:pPr>
      <w:numPr>
        <w:numId w:val="7"/>
      </w:numPr>
      <w:spacing w:before="0" w:after="0" w:line="360" w:lineRule="auto"/>
      <w:ind w:left="0" w:firstLine="200"/>
      <w:jc w:val="left"/>
    </w:pPr>
    <w:rPr>
      <w:rFonts w:ascii="Times New Roman" w:eastAsia="等线" w:hAnsi="Times New Roman"/>
      <w:sz w:val="28"/>
    </w:rPr>
  </w:style>
  <w:style w:type="character" w:customStyle="1" w:styleId="22">
    <w:name w:val="样式2 字符"/>
    <w:basedOn w:val="a0"/>
    <w:link w:val="21"/>
    <w:rsid w:val="00BE6887"/>
    <w:rPr>
      <w:rFonts w:ascii="Times New Roman" w:hAnsi="Times New Roman"/>
      <w:b/>
      <w:kern w:val="2"/>
      <w:sz w:val="28"/>
      <w:szCs w:val="24"/>
    </w:rPr>
  </w:style>
  <w:style w:type="character" w:styleId="aa">
    <w:name w:val="Placeholder Text"/>
    <w:basedOn w:val="a0"/>
    <w:uiPriority w:val="99"/>
    <w:unhideWhenUsed/>
    <w:rsid w:val="00CF2860"/>
    <w:rPr>
      <w:color w:val="808080"/>
    </w:rPr>
  </w:style>
  <w:style w:type="character" w:customStyle="1" w:styleId="23">
    <w:name w:val="标题2 字符"/>
    <w:basedOn w:val="22"/>
    <w:link w:val="2"/>
    <w:rsid w:val="00BD14A6"/>
    <w:rPr>
      <w:rFonts w:ascii="Times New Roman" w:hAnsi="Times New Roman" w:cstheme="majorBidi"/>
      <w:b/>
      <w:bCs/>
      <w:kern w:val="2"/>
      <w:sz w:val="28"/>
      <w:szCs w:val="32"/>
    </w:rPr>
  </w:style>
  <w:style w:type="character" w:customStyle="1" w:styleId="2Char">
    <w:name w:val="标题 2 Char"/>
    <w:basedOn w:val="a0"/>
    <w:link w:val="20"/>
    <w:uiPriority w:val="9"/>
    <w:semiHidden/>
    <w:rsid w:val="00BE6887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styleId="ab">
    <w:name w:val="caption"/>
    <w:basedOn w:val="a"/>
    <w:next w:val="a"/>
    <w:uiPriority w:val="35"/>
    <w:unhideWhenUsed/>
    <w:qFormat/>
    <w:rsid w:val="00EE40DA"/>
    <w:pPr>
      <w:ind w:firstLineChars="0" w:firstLine="0"/>
      <w:jc w:val="center"/>
    </w:pPr>
    <w:rPr>
      <w:rFonts w:cstheme="majorBidi"/>
      <w:b/>
      <w:sz w:val="24"/>
      <w:szCs w:val="20"/>
    </w:rPr>
  </w:style>
  <w:style w:type="paragraph" w:styleId="TOC">
    <w:name w:val="TOC Heading"/>
    <w:basedOn w:val="1"/>
    <w:next w:val="a"/>
    <w:uiPriority w:val="39"/>
    <w:unhideWhenUsed/>
    <w:qFormat/>
    <w:rsid w:val="006064D3"/>
    <w:pPr>
      <w:widowControl/>
      <w:spacing w:before="240" w:line="259" w:lineRule="auto"/>
      <w:ind w:firstLineChars="0" w:firstLine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651915"/>
    <w:pPr>
      <w:tabs>
        <w:tab w:val="left" w:pos="567"/>
        <w:tab w:val="right" w:leader="dot" w:pos="8931"/>
      </w:tabs>
      <w:ind w:firstLineChars="0" w:firstLine="0"/>
    </w:pPr>
    <w:rPr>
      <w:b/>
      <w:bCs/>
      <w:noProof/>
      <w:sz w:val="24"/>
      <w:szCs w:val="24"/>
    </w:rPr>
  </w:style>
  <w:style w:type="paragraph" w:styleId="24">
    <w:name w:val="toc 2"/>
    <w:basedOn w:val="a"/>
    <w:next w:val="a"/>
    <w:autoRedefine/>
    <w:uiPriority w:val="39"/>
    <w:unhideWhenUsed/>
    <w:rsid w:val="006064D3"/>
    <w:pPr>
      <w:tabs>
        <w:tab w:val="left" w:pos="1276"/>
        <w:tab w:val="right" w:leader="dot" w:pos="8931"/>
      </w:tabs>
      <w:spacing w:line="276" w:lineRule="auto"/>
      <w:ind w:leftChars="200" w:left="560" w:firstLineChars="2" w:firstLine="6"/>
    </w:pPr>
  </w:style>
  <w:style w:type="character" w:styleId="ac">
    <w:name w:val="Hyperlink"/>
    <w:basedOn w:val="a0"/>
    <w:uiPriority w:val="99"/>
    <w:unhideWhenUsed/>
    <w:rsid w:val="006064D3"/>
    <w:rPr>
      <w:color w:val="0563C1" w:themeColor="hyperlink"/>
      <w:u w:val="single"/>
    </w:rPr>
  </w:style>
  <w:style w:type="table" w:styleId="ad">
    <w:name w:val="Table Grid"/>
    <w:basedOn w:val="a1"/>
    <w:uiPriority w:val="39"/>
    <w:rsid w:val="00D74B17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E68FEB-7CFB-4E3E-B09B-C10671CA3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肖燕旋</cp:lastModifiedBy>
  <cp:revision>5</cp:revision>
  <cp:lastPrinted>2020-10-08T03:59:00Z</cp:lastPrinted>
  <dcterms:created xsi:type="dcterms:W3CDTF">2021-08-22T13:31:00Z</dcterms:created>
  <dcterms:modified xsi:type="dcterms:W3CDTF">2021-08-31T01:42:00Z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