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E0" w:rsidRPr="00B415F3" w:rsidRDefault="00E447E0" w:rsidP="00E447E0">
      <w:pPr>
        <w:ind w:firstLineChars="0" w:firstLine="0"/>
        <w:rPr>
          <w:rFonts w:ascii="黑体" w:eastAsia="黑体" w:hAnsi="黑体"/>
          <w:b/>
          <w:sz w:val="32"/>
          <w:szCs w:val="32"/>
        </w:rPr>
      </w:pPr>
      <w:r w:rsidRPr="00B415F3">
        <w:rPr>
          <w:rFonts w:ascii="黑体" w:eastAsia="黑体" w:hAnsi="黑体" w:hint="eastAsia"/>
          <w:b/>
          <w:sz w:val="32"/>
          <w:szCs w:val="32"/>
        </w:rPr>
        <w:t>附件</w:t>
      </w:r>
      <w:r w:rsidR="00D4028F">
        <w:rPr>
          <w:rFonts w:ascii="黑体" w:eastAsia="黑体" w:hAnsi="黑体" w:hint="eastAsia"/>
          <w:b/>
          <w:sz w:val="32"/>
          <w:szCs w:val="32"/>
        </w:rPr>
        <w:t>6-5</w:t>
      </w:r>
    </w:p>
    <w:p w:rsidR="00357965" w:rsidRDefault="00357965" w:rsidP="00E447E0">
      <w:pPr>
        <w:ind w:firstLineChars="0" w:firstLine="0"/>
      </w:pPr>
    </w:p>
    <w:p w:rsidR="00357965" w:rsidRPr="00B415F3" w:rsidRDefault="00945C26" w:rsidP="00357965">
      <w:pPr>
        <w:ind w:firstLineChars="0" w:firstLine="0"/>
        <w:jc w:val="center"/>
        <w:rPr>
          <w:rFonts w:ascii="方正小标宋简体" w:eastAsia="方正小标宋简体" w:hAnsiTheme="minorEastAsia"/>
          <w:b/>
          <w:sz w:val="40"/>
        </w:rPr>
      </w:pPr>
      <w:r w:rsidRPr="00B415F3">
        <w:rPr>
          <w:rFonts w:ascii="方正小标宋简体" w:eastAsia="方正小标宋简体" w:hAnsiTheme="minorEastAsia" w:hint="eastAsia"/>
          <w:b/>
          <w:sz w:val="40"/>
        </w:rPr>
        <w:t>东莞</w:t>
      </w:r>
      <w:r w:rsidR="00357965" w:rsidRPr="00B415F3">
        <w:rPr>
          <w:rFonts w:ascii="方正小标宋简体" w:eastAsia="方正小标宋简体" w:hAnsiTheme="minorEastAsia" w:hint="eastAsia"/>
          <w:b/>
          <w:sz w:val="40"/>
        </w:rPr>
        <w:t>市入河排污口信息台账</w:t>
      </w:r>
    </w:p>
    <w:tbl>
      <w:tblPr>
        <w:tblStyle w:val="ad"/>
        <w:tblW w:w="14454" w:type="dxa"/>
        <w:tblLook w:val="04A0"/>
      </w:tblPr>
      <w:tblGrid>
        <w:gridCol w:w="762"/>
        <w:gridCol w:w="763"/>
        <w:gridCol w:w="765"/>
        <w:gridCol w:w="763"/>
        <w:gridCol w:w="763"/>
        <w:gridCol w:w="763"/>
        <w:gridCol w:w="763"/>
        <w:gridCol w:w="763"/>
        <w:gridCol w:w="763"/>
        <w:gridCol w:w="763"/>
        <w:gridCol w:w="739"/>
        <w:gridCol w:w="739"/>
        <w:gridCol w:w="726"/>
        <w:gridCol w:w="1217"/>
        <w:gridCol w:w="850"/>
        <w:gridCol w:w="993"/>
        <w:gridCol w:w="850"/>
        <w:gridCol w:w="709"/>
      </w:tblGrid>
      <w:tr w:rsidR="00357965" w:rsidRPr="00357965" w:rsidTr="00194070">
        <w:trPr>
          <w:trHeight w:val="1197"/>
        </w:trPr>
        <w:tc>
          <w:tcPr>
            <w:tcW w:w="762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序号</w:t>
            </w:r>
          </w:p>
        </w:tc>
        <w:tc>
          <w:tcPr>
            <w:tcW w:w="763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入河排污口名称</w:t>
            </w:r>
          </w:p>
        </w:tc>
        <w:tc>
          <w:tcPr>
            <w:tcW w:w="765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位置</w:t>
            </w:r>
          </w:p>
        </w:tc>
        <w:tc>
          <w:tcPr>
            <w:tcW w:w="763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排入的水体名称</w:t>
            </w:r>
          </w:p>
        </w:tc>
        <w:tc>
          <w:tcPr>
            <w:tcW w:w="763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排入的水功能区</w:t>
            </w:r>
          </w:p>
        </w:tc>
        <w:tc>
          <w:tcPr>
            <w:tcW w:w="1526" w:type="dxa"/>
            <w:gridSpan w:val="2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排污口地理位置</w:t>
            </w:r>
          </w:p>
        </w:tc>
        <w:tc>
          <w:tcPr>
            <w:tcW w:w="763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入河方式</w:t>
            </w:r>
          </w:p>
        </w:tc>
        <w:tc>
          <w:tcPr>
            <w:tcW w:w="763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入河排污口大小</w:t>
            </w:r>
          </w:p>
        </w:tc>
        <w:tc>
          <w:tcPr>
            <w:tcW w:w="763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排放方式</w:t>
            </w:r>
          </w:p>
        </w:tc>
        <w:tc>
          <w:tcPr>
            <w:tcW w:w="739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入河排污口性质</w:t>
            </w:r>
          </w:p>
        </w:tc>
        <w:tc>
          <w:tcPr>
            <w:tcW w:w="739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是否有环评批复</w:t>
            </w:r>
          </w:p>
        </w:tc>
        <w:tc>
          <w:tcPr>
            <w:tcW w:w="726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是否有排污许可证</w:t>
            </w:r>
          </w:p>
        </w:tc>
        <w:tc>
          <w:tcPr>
            <w:tcW w:w="1217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年排放废污水量（万吨）</w:t>
            </w:r>
          </w:p>
        </w:tc>
        <w:tc>
          <w:tcPr>
            <w:tcW w:w="850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审批/登记日期</w:t>
            </w:r>
          </w:p>
        </w:tc>
        <w:tc>
          <w:tcPr>
            <w:tcW w:w="993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入河排污口编号</w:t>
            </w:r>
          </w:p>
        </w:tc>
        <w:tc>
          <w:tcPr>
            <w:tcW w:w="850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联系人及联系方式</w:t>
            </w:r>
          </w:p>
        </w:tc>
        <w:tc>
          <w:tcPr>
            <w:tcW w:w="709" w:type="dxa"/>
            <w:vMerge w:val="restart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备注</w:t>
            </w:r>
          </w:p>
        </w:tc>
      </w:tr>
      <w:tr w:rsidR="00357965" w:rsidRPr="00357965" w:rsidTr="00194070">
        <w:tc>
          <w:tcPr>
            <w:tcW w:w="762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5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经度</w:t>
            </w:r>
          </w:p>
        </w:tc>
        <w:tc>
          <w:tcPr>
            <w:tcW w:w="763" w:type="dxa"/>
            <w:vAlign w:val="center"/>
          </w:tcPr>
          <w:p w:rsidR="00357965" w:rsidRPr="00B52BB1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b/>
                <w:sz w:val="24"/>
              </w:rPr>
            </w:pPr>
            <w:r w:rsidRPr="00B52BB1">
              <w:rPr>
                <w:rFonts w:ascii="仿宋" w:hAnsi="仿宋" w:hint="eastAsia"/>
                <w:b/>
                <w:sz w:val="24"/>
              </w:rPr>
              <w:t>纬度</w:t>
            </w:r>
          </w:p>
        </w:tc>
        <w:tc>
          <w:tcPr>
            <w:tcW w:w="763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26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17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357965" w:rsidRPr="00357965" w:rsidRDefault="00357965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194070" w:rsidRPr="00357965" w:rsidTr="00B52BB1">
        <w:trPr>
          <w:trHeight w:val="567"/>
        </w:trPr>
        <w:tc>
          <w:tcPr>
            <w:tcW w:w="762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26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194070" w:rsidRPr="00357965" w:rsidTr="00B52BB1">
        <w:trPr>
          <w:trHeight w:val="567"/>
        </w:trPr>
        <w:tc>
          <w:tcPr>
            <w:tcW w:w="762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26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194070" w:rsidRPr="00357965" w:rsidTr="00B52BB1">
        <w:trPr>
          <w:trHeight w:val="567"/>
        </w:trPr>
        <w:tc>
          <w:tcPr>
            <w:tcW w:w="762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26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194070" w:rsidRPr="00357965" w:rsidTr="00B52BB1">
        <w:trPr>
          <w:trHeight w:val="567"/>
        </w:trPr>
        <w:tc>
          <w:tcPr>
            <w:tcW w:w="762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26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194070" w:rsidRPr="00357965" w:rsidTr="00B52BB1">
        <w:trPr>
          <w:trHeight w:val="567"/>
        </w:trPr>
        <w:tc>
          <w:tcPr>
            <w:tcW w:w="762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6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3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26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194070" w:rsidRPr="00357965" w:rsidRDefault="00194070" w:rsidP="00357965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</w:tbl>
    <w:p w:rsidR="00357965" w:rsidRPr="00357965" w:rsidRDefault="00357965" w:rsidP="00357965">
      <w:pPr>
        <w:ind w:firstLineChars="0" w:firstLine="0"/>
        <w:jc w:val="center"/>
        <w:rPr>
          <w:rFonts w:asciiTheme="minorEastAsia" w:eastAsiaTheme="minorEastAsia" w:hAnsiTheme="minorEastAsia"/>
          <w:b/>
          <w:sz w:val="40"/>
        </w:rPr>
      </w:pPr>
    </w:p>
    <w:sectPr w:rsidR="00357965" w:rsidRPr="00357965" w:rsidSect="00357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C0A" w:rsidRDefault="00E22C0A">
      <w:pPr>
        <w:ind w:firstLine="560"/>
      </w:pPr>
      <w:r>
        <w:separator/>
      </w:r>
    </w:p>
  </w:endnote>
  <w:endnote w:type="continuationSeparator" w:id="0">
    <w:p w:rsidR="00E22C0A" w:rsidRDefault="00E22C0A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F3" w:rsidRDefault="00B415F3" w:rsidP="00B415F3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C12F10" w:rsidRDefault="00872BC5">
    <w:pPr>
      <w:pStyle w:val="a3"/>
      <w:ind w:firstLine="422"/>
      <w:jc w:val="center"/>
      <w:rPr>
        <w:b/>
        <w:sz w:val="21"/>
      </w:rPr>
    </w:pPr>
    <w:r w:rsidRPr="00C12F10">
      <w:rPr>
        <w:b/>
        <w:sz w:val="21"/>
      </w:rPr>
      <w:fldChar w:fldCharType="begin"/>
    </w:r>
    <w:r w:rsidR="006B14D1" w:rsidRPr="00C12F10">
      <w:rPr>
        <w:b/>
        <w:sz w:val="21"/>
      </w:rPr>
      <w:instrText>PAGE   \* MERGEFORMAT</w:instrText>
    </w:r>
    <w:r w:rsidRPr="00C12F10">
      <w:rPr>
        <w:b/>
        <w:sz w:val="21"/>
      </w:rPr>
      <w:fldChar w:fldCharType="separate"/>
    </w:r>
    <w:r w:rsidR="00D4028F" w:rsidRPr="00D4028F">
      <w:rPr>
        <w:b/>
        <w:noProof/>
        <w:sz w:val="21"/>
        <w:lang w:val="zh-CN"/>
      </w:rPr>
      <w:t>1</w:t>
    </w:r>
    <w:r w:rsidRPr="00C12F10">
      <w:rPr>
        <w:b/>
        <w:sz w:val="2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F3" w:rsidRDefault="00B415F3" w:rsidP="00B415F3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C0A" w:rsidRDefault="00E22C0A">
      <w:pPr>
        <w:ind w:firstLine="560"/>
      </w:pPr>
      <w:r>
        <w:separator/>
      </w:r>
    </w:p>
  </w:footnote>
  <w:footnote w:type="continuationSeparator" w:id="0">
    <w:p w:rsidR="00E22C0A" w:rsidRDefault="00E22C0A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F3" w:rsidRDefault="00B415F3" w:rsidP="00B415F3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D1" w:rsidRPr="00651915" w:rsidRDefault="006B14D1" w:rsidP="00242F38">
    <w:pPr>
      <w:pStyle w:val="a4"/>
      <w:pBdr>
        <w:bottom w:val="none" w:sz="0" w:space="0" w:color="auto"/>
      </w:pBdr>
      <w:ind w:firstLineChars="0" w:firstLine="0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F3" w:rsidRDefault="00B415F3" w:rsidP="00B415F3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C05624"/>
    <w:multiLevelType w:val="singleLevel"/>
    <w:tmpl w:val="CEC0562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F4D2C21"/>
    <w:multiLevelType w:val="multilevel"/>
    <w:tmpl w:val="0F4D2C21"/>
    <w:lvl w:ilvl="0">
      <w:start w:val="1"/>
      <w:numFmt w:val="chineseCountingThousand"/>
      <w:suff w:val="nothing"/>
      <w:lvlText w:val="(%1)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2B342ACF"/>
    <w:multiLevelType w:val="hybridMultilevel"/>
    <w:tmpl w:val="E26CEA0C"/>
    <w:lvl w:ilvl="0" w:tplc="2B2EC984">
      <w:start w:val="1"/>
      <w:numFmt w:val="chineseCountingThousand"/>
      <w:pStyle w:val="2"/>
      <w:lvlText w:val="(%1)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2ED015D3"/>
    <w:multiLevelType w:val="hybridMultilevel"/>
    <w:tmpl w:val="C67651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C1174F"/>
    <w:multiLevelType w:val="hybridMultilevel"/>
    <w:tmpl w:val="3F1C60C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2E70AE"/>
    <w:multiLevelType w:val="multilevel"/>
    <w:tmpl w:val="5A2E70AE"/>
    <w:lvl w:ilvl="0">
      <w:start w:val="1"/>
      <w:numFmt w:val="decimal"/>
      <w:suff w:val="nothing"/>
      <w:lvlText w:val="%1、"/>
      <w:lvlJc w:val="left"/>
      <w:pPr>
        <w:ind w:left="1980" w:hanging="42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-2711" w:hanging="420"/>
      </w:pPr>
    </w:lvl>
    <w:lvl w:ilvl="2">
      <w:start w:val="1"/>
      <w:numFmt w:val="lowerRoman"/>
      <w:lvlText w:val="%3."/>
      <w:lvlJc w:val="right"/>
      <w:pPr>
        <w:ind w:left="-2291" w:hanging="420"/>
      </w:pPr>
    </w:lvl>
    <w:lvl w:ilvl="3">
      <w:start w:val="1"/>
      <w:numFmt w:val="decimal"/>
      <w:lvlText w:val="%4."/>
      <w:lvlJc w:val="left"/>
      <w:pPr>
        <w:ind w:left="-1871" w:hanging="420"/>
      </w:pPr>
    </w:lvl>
    <w:lvl w:ilvl="4">
      <w:start w:val="1"/>
      <w:numFmt w:val="lowerLetter"/>
      <w:lvlText w:val="%5)"/>
      <w:lvlJc w:val="left"/>
      <w:pPr>
        <w:ind w:left="-1451" w:hanging="420"/>
      </w:pPr>
    </w:lvl>
    <w:lvl w:ilvl="5">
      <w:start w:val="1"/>
      <w:numFmt w:val="lowerRoman"/>
      <w:lvlText w:val="%6."/>
      <w:lvlJc w:val="right"/>
      <w:pPr>
        <w:ind w:left="-1031" w:hanging="420"/>
      </w:pPr>
    </w:lvl>
    <w:lvl w:ilvl="6">
      <w:start w:val="1"/>
      <w:numFmt w:val="decimal"/>
      <w:lvlText w:val="%7."/>
      <w:lvlJc w:val="left"/>
      <w:pPr>
        <w:ind w:left="-611" w:hanging="420"/>
      </w:pPr>
    </w:lvl>
    <w:lvl w:ilvl="7">
      <w:start w:val="1"/>
      <w:numFmt w:val="lowerLetter"/>
      <w:lvlText w:val="%8)"/>
      <w:lvlJc w:val="left"/>
      <w:pPr>
        <w:ind w:left="-191" w:hanging="420"/>
      </w:pPr>
    </w:lvl>
    <w:lvl w:ilvl="8">
      <w:start w:val="1"/>
      <w:numFmt w:val="lowerRoman"/>
      <w:lvlText w:val="%9."/>
      <w:lvlJc w:val="right"/>
      <w:pPr>
        <w:ind w:left="229" w:hanging="420"/>
      </w:pPr>
    </w:lvl>
  </w:abstractNum>
  <w:abstractNum w:abstractNumId="6">
    <w:nsid w:val="7FAB0E7B"/>
    <w:multiLevelType w:val="multilevel"/>
    <w:tmpl w:val="7FAB0E7B"/>
    <w:lvl w:ilvl="0">
      <w:start w:val="1"/>
      <w:numFmt w:val="chineseCountingThousand"/>
      <w:lvlText w:val="%1、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0A9"/>
    <w:rsid w:val="0002644E"/>
    <w:rsid w:val="00035C42"/>
    <w:rsid w:val="00042758"/>
    <w:rsid w:val="00047AB0"/>
    <w:rsid w:val="0005271A"/>
    <w:rsid w:val="000537E8"/>
    <w:rsid w:val="000550B2"/>
    <w:rsid w:val="000632EB"/>
    <w:rsid w:val="0006787D"/>
    <w:rsid w:val="00070ACC"/>
    <w:rsid w:val="000722F1"/>
    <w:rsid w:val="0007773F"/>
    <w:rsid w:val="00080773"/>
    <w:rsid w:val="00084817"/>
    <w:rsid w:val="0009418A"/>
    <w:rsid w:val="000A56CD"/>
    <w:rsid w:val="000A6539"/>
    <w:rsid w:val="000D6265"/>
    <w:rsid w:val="000E3F8C"/>
    <w:rsid w:val="000E52A2"/>
    <w:rsid w:val="000F3FEA"/>
    <w:rsid w:val="000F5657"/>
    <w:rsid w:val="000F7785"/>
    <w:rsid w:val="001001A3"/>
    <w:rsid w:val="0011273E"/>
    <w:rsid w:val="00124746"/>
    <w:rsid w:val="001353B3"/>
    <w:rsid w:val="00142586"/>
    <w:rsid w:val="00150208"/>
    <w:rsid w:val="001513C3"/>
    <w:rsid w:val="00171404"/>
    <w:rsid w:val="00182B54"/>
    <w:rsid w:val="00194070"/>
    <w:rsid w:val="001A7633"/>
    <w:rsid w:val="001C50FD"/>
    <w:rsid w:val="001C757D"/>
    <w:rsid w:val="001D1485"/>
    <w:rsid w:val="001D3A40"/>
    <w:rsid w:val="001F4447"/>
    <w:rsid w:val="00206874"/>
    <w:rsid w:val="00226F0C"/>
    <w:rsid w:val="00235DC6"/>
    <w:rsid w:val="00237017"/>
    <w:rsid w:val="00237770"/>
    <w:rsid w:val="002379FB"/>
    <w:rsid w:val="00242D37"/>
    <w:rsid w:val="00242F38"/>
    <w:rsid w:val="002451F1"/>
    <w:rsid w:val="002553B6"/>
    <w:rsid w:val="00256038"/>
    <w:rsid w:val="00290CBA"/>
    <w:rsid w:val="002939C5"/>
    <w:rsid w:val="002B3CAB"/>
    <w:rsid w:val="002B4A10"/>
    <w:rsid w:val="002C78AA"/>
    <w:rsid w:val="002D0EAA"/>
    <w:rsid w:val="002D56DB"/>
    <w:rsid w:val="002E2D8E"/>
    <w:rsid w:val="003114EB"/>
    <w:rsid w:val="00314846"/>
    <w:rsid w:val="00316848"/>
    <w:rsid w:val="0033208B"/>
    <w:rsid w:val="003326F7"/>
    <w:rsid w:val="0034165C"/>
    <w:rsid w:val="00342981"/>
    <w:rsid w:val="00347911"/>
    <w:rsid w:val="003575D3"/>
    <w:rsid w:val="00357965"/>
    <w:rsid w:val="00366C82"/>
    <w:rsid w:val="003A13A1"/>
    <w:rsid w:val="003B2FE6"/>
    <w:rsid w:val="003B5C0D"/>
    <w:rsid w:val="003B7741"/>
    <w:rsid w:val="003D45B7"/>
    <w:rsid w:val="003E05A7"/>
    <w:rsid w:val="003E3525"/>
    <w:rsid w:val="003E471F"/>
    <w:rsid w:val="0040697D"/>
    <w:rsid w:val="004150AE"/>
    <w:rsid w:val="00417683"/>
    <w:rsid w:val="00423A40"/>
    <w:rsid w:val="00426B73"/>
    <w:rsid w:val="00430607"/>
    <w:rsid w:val="00436B9D"/>
    <w:rsid w:val="00437DE7"/>
    <w:rsid w:val="004751C9"/>
    <w:rsid w:val="00476FBC"/>
    <w:rsid w:val="0048266A"/>
    <w:rsid w:val="00485BE8"/>
    <w:rsid w:val="0049613D"/>
    <w:rsid w:val="004B1BD2"/>
    <w:rsid w:val="004B6FE5"/>
    <w:rsid w:val="004B75A1"/>
    <w:rsid w:val="004B7AE1"/>
    <w:rsid w:val="004C1305"/>
    <w:rsid w:val="004C7F01"/>
    <w:rsid w:val="004D4743"/>
    <w:rsid w:val="004E2331"/>
    <w:rsid w:val="004E376A"/>
    <w:rsid w:val="004F03FB"/>
    <w:rsid w:val="004F7E6A"/>
    <w:rsid w:val="0051210A"/>
    <w:rsid w:val="005354AB"/>
    <w:rsid w:val="00542DD2"/>
    <w:rsid w:val="00544619"/>
    <w:rsid w:val="00546344"/>
    <w:rsid w:val="00564A19"/>
    <w:rsid w:val="0057038F"/>
    <w:rsid w:val="005735C7"/>
    <w:rsid w:val="00595865"/>
    <w:rsid w:val="005A50AB"/>
    <w:rsid w:val="005A6267"/>
    <w:rsid w:val="005A6B92"/>
    <w:rsid w:val="005B1E5C"/>
    <w:rsid w:val="005B6FF5"/>
    <w:rsid w:val="005B79B6"/>
    <w:rsid w:val="005C0D62"/>
    <w:rsid w:val="005D1053"/>
    <w:rsid w:val="005E61DC"/>
    <w:rsid w:val="005F7841"/>
    <w:rsid w:val="00602C5C"/>
    <w:rsid w:val="006037C8"/>
    <w:rsid w:val="00605E25"/>
    <w:rsid w:val="006064D3"/>
    <w:rsid w:val="00620091"/>
    <w:rsid w:val="00631A48"/>
    <w:rsid w:val="00640C9B"/>
    <w:rsid w:val="006413D4"/>
    <w:rsid w:val="0064398A"/>
    <w:rsid w:val="00651915"/>
    <w:rsid w:val="0066684B"/>
    <w:rsid w:val="00671E64"/>
    <w:rsid w:val="00675348"/>
    <w:rsid w:val="00675B42"/>
    <w:rsid w:val="00676475"/>
    <w:rsid w:val="00686479"/>
    <w:rsid w:val="00695242"/>
    <w:rsid w:val="006B14D1"/>
    <w:rsid w:val="006C65EA"/>
    <w:rsid w:val="006D7C2E"/>
    <w:rsid w:val="006E4210"/>
    <w:rsid w:val="006F2297"/>
    <w:rsid w:val="006F76E7"/>
    <w:rsid w:val="00702516"/>
    <w:rsid w:val="00705230"/>
    <w:rsid w:val="0071156B"/>
    <w:rsid w:val="00714726"/>
    <w:rsid w:val="007240A8"/>
    <w:rsid w:val="00725BBA"/>
    <w:rsid w:val="00726625"/>
    <w:rsid w:val="007304B1"/>
    <w:rsid w:val="00732808"/>
    <w:rsid w:val="00750A24"/>
    <w:rsid w:val="007720A9"/>
    <w:rsid w:val="007D439A"/>
    <w:rsid w:val="007E2A7D"/>
    <w:rsid w:val="007E52E5"/>
    <w:rsid w:val="007E7775"/>
    <w:rsid w:val="007F4ADE"/>
    <w:rsid w:val="007F7510"/>
    <w:rsid w:val="00800D60"/>
    <w:rsid w:val="00814BC8"/>
    <w:rsid w:val="0081704C"/>
    <w:rsid w:val="00823642"/>
    <w:rsid w:val="0082569D"/>
    <w:rsid w:val="0083378D"/>
    <w:rsid w:val="008447AB"/>
    <w:rsid w:val="008578EC"/>
    <w:rsid w:val="00867616"/>
    <w:rsid w:val="0087202D"/>
    <w:rsid w:val="00872BC5"/>
    <w:rsid w:val="0089307E"/>
    <w:rsid w:val="00896A49"/>
    <w:rsid w:val="008A3683"/>
    <w:rsid w:val="008D6D7D"/>
    <w:rsid w:val="008F0023"/>
    <w:rsid w:val="008F02E1"/>
    <w:rsid w:val="008F3207"/>
    <w:rsid w:val="008F77C5"/>
    <w:rsid w:val="00932BA9"/>
    <w:rsid w:val="0093386A"/>
    <w:rsid w:val="0093782B"/>
    <w:rsid w:val="00940045"/>
    <w:rsid w:val="00942172"/>
    <w:rsid w:val="00945C26"/>
    <w:rsid w:val="009510D3"/>
    <w:rsid w:val="0095571F"/>
    <w:rsid w:val="009616AE"/>
    <w:rsid w:val="00970AC7"/>
    <w:rsid w:val="00972E08"/>
    <w:rsid w:val="009908DF"/>
    <w:rsid w:val="00992ECA"/>
    <w:rsid w:val="00995A1C"/>
    <w:rsid w:val="009A75FE"/>
    <w:rsid w:val="009C4B6D"/>
    <w:rsid w:val="009C7602"/>
    <w:rsid w:val="009C78D2"/>
    <w:rsid w:val="009D25C0"/>
    <w:rsid w:val="009D4932"/>
    <w:rsid w:val="009F05E5"/>
    <w:rsid w:val="00A00959"/>
    <w:rsid w:val="00A1477A"/>
    <w:rsid w:val="00A25419"/>
    <w:rsid w:val="00A50B43"/>
    <w:rsid w:val="00A72038"/>
    <w:rsid w:val="00A746A6"/>
    <w:rsid w:val="00A7550E"/>
    <w:rsid w:val="00A76D1A"/>
    <w:rsid w:val="00A8665D"/>
    <w:rsid w:val="00A91D65"/>
    <w:rsid w:val="00AA3D29"/>
    <w:rsid w:val="00AB6E32"/>
    <w:rsid w:val="00AB6ED8"/>
    <w:rsid w:val="00AC1AEE"/>
    <w:rsid w:val="00AC3A71"/>
    <w:rsid w:val="00AC438C"/>
    <w:rsid w:val="00AC4458"/>
    <w:rsid w:val="00AD515D"/>
    <w:rsid w:val="00AE5526"/>
    <w:rsid w:val="00AE690A"/>
    <w:rsid w:val="00AF0FFB"/>
    <w:rsid w:val="00AF1748"/>
    <w:rsid w:val="00AF72F7"/>
    <w:rsid w:val="00B13EEA"/>
    <w:rsid w:val="00B26115"/>
    <w:rsid w:val="00B34D8E"/>
    <w:rsid w:val="00B37348"/>
    <w:rsid w:val="00B4087F"/>
    <w:rsid w:val="00B415F3"/>
    <w:rsid w:val="00B52BB1"/>
    <w:rsid w:val="00B5386A"/>
    <w:rsid w:val="00B5493F"/>
    <w:rsid w:val="00B55577"/>
    <w:rsid w:val="00B56202"/>
    <w:rsid w:val="00B65A18"/>
    <w:rsid w:val="00B66074"/>
    <w:rsid w:val="00B8054F"/>
    <w:rsid w:val="00B927A1"/>
    <w:rsid w:val="00B951DE"/>
    <w:rsid w:val="00BA5615"/>
    <w:rsid w:val="00BB12F6"/>
    <w:rsid w:val="00BB3737"/>
    <w:rsid w:val="00BC0C35"/>
    <w:rsid w:val="00BC16AA"/>
    <w:rsid w:val="00BD14A6"/>
    <w:rsid w:val="00BE386B"/>
    <w:rsid w:val="00BE6887"/>
    <w:rsid w:val="00BF6EE6"/>
    <w:rsid w:val="00C04861"/>
    <w:rsid w:val="00C12F10"/>
    <w:rsid w:val="00C2691B"/>
    <w:rsid w:val="00C35B9F"/>
    <w:rsid w:val="00C3640C"/>
    <w:rsid w:val="00C36C49"/>
    <w:rsid w:val="00C434E3"/>
    <w:rsid w:val="00C55F55"/>
    <w:rsid w:val="00C644E5"/>
    <w:rsid w:val="00C67B38"/>
    <w:rsid w:val="00C70582"/>
    <w:rsid w:val="00C7200E"/>
    <w:rsid w:val="00C75925"/>
    <w:rsid w:val="00CA019E"/>
    <w:rsid w:val="00CA10E7"/>
    <w:rsid w:val="00CA4462"/>
    <w:rsid w:val="00CB2F9A"/>
    <w:rsid w:val="00CB3945"/>
    <w:rsid w:val="00CB7E94"/>
    <w:rsid w:val="00CC3BE9"/>
    <w:rsid w:val="00CD39B5"/>
    <w:rsid w:val="00CF23ED"/>
    <w:rsid w:val="00CF2860"/>
    <w:rsid w:val="00D003DB"/>
    <w:rsid w:val="00D02BC0"/>
    <w:rsid w:val="00D04762"/>
    <w:rsid w:val="00D117C7"/>
    <w:rsid w:val="00D17828"/>
    <w:rsid w:val="00D17E01"/>
    <w:rsid w:val="00D22963"/>
    <w:rsid w:val="00D24C7C"/>
    <w:rsid w:val="00D375F5"/>
    <w:rsid w:val="00D4028F"/>
    <w:rsid w:val="00D43E09"/>
    <w:rsid w:val="00D55979"/>
    <w:rsid w:val="00D617DB"/>
    <w:rsid w:val="00D64C52"/>
    <w:rsid w:val="00D74B17"/>
    <w:rsid w:val="00D74CC3"/>
    <w:rsid w:val="00D84F35"/>
    <w:rsid w:val="00D932BA"/>
    <w:rsid w:val="00D9341F"/>
    <w:rsid w:val="00DD39EC"/>
    <w:rsid w:val="00DD44C4"/>
    <w:rsid w:val="00DE0A19"/>
    <w:rsid w:val="00E01758"/>
    <w:rsid w:val="00E1007A"/>
    <w:rsid w:val="00E11C1E"/>
    <w:rsid w:val="00E1345C"/>
    <w:rsid w:val="00E137CE"/>
    <w:rsid w:val="00E20240"/>
    <w:rsid w:val="00E224E1"/>
    <w:rsid w:val="00E22C0A"/>
    <w:rsid w:val="00E27120"/>
    <w:rsid w:val="00E4017A"/>
    <w:rsid w:val="00E447E0"/>
    <w:rsid w:val="00E45586"/>
    <w:rsid w:val="00E77833"/>
    <w:rsid w:val="00E95B0C"/>
    <w:rsid w:val="00EA4428"/>
    <w:rsid w:val="00ED2390"/>
    <w:rsid w:val="00EE0276"/>
    <w:rsid w:val="00EE40DA"/>
    <w:rsid w:val="00EF1187"/>
    <w:rsid w:val="00F12AA8"/>
    <w:rsid w:val="00F131DB"/>
    <w:rsid w:val="00F24093"/>
    <w:rsid w:val="00F255E1"/>
    <w:rsid w:val="00F60C53"/>
    <w:rsid w:val="00F65061"/>
    <w:rsid w:val="00F93769"/>
    <w:rsid w:val="00F970CB"/>
    <w:rsid w:val="00FA297B"/>
    <w:rsid w:val="00FB791B"/>
    <w:rsid w:val="00FD3D5F"/>
    <w:rsid w:val="00FD3E16"/>
    <w:rsid w:val="00FD5E5E"/>
    <w:rsid w:val="00FE0CA0"/>
    <w:rsid w:val="00FF2722"/>
    <w:rsid w:val="00FF7116"/>
    <w:rsid w:val="02441A7C"/>
    <w:rsid w:val="02AC346B"/>
    <w:rsid w:val="08877E2A"/>
    <w:rsid w:val="0AD47F89"/>
    <w:rsid w:val="193028BC"/>
    <w:rsid w:val="1C86611B"/>
    <w:rsid w:val="1D1E0B8D"/>
    <w:rsid w:val="1DEB0640"/>
    <w:rsid w:val="21085A79"/>
    <w:rsid w:val="23C05F68"/>
    <w:rsid w:val="25967277"/>
    <w:rsid w:val="26477132"/>
    <w:rsid w:val="26E42D42"/>
    <w:rsid w:val="2714271E"/>
    <w:rsid w:val="323C22D0"/>
    <w:rsid w:val="359414C9"/>
    <w:rsid w:val="36B51524"/>
    <w:rsid w:val="3C87354F"/>
    <w:rsid w:val="4BC871B0"/>
    <w:rsid w:val="4F86085C"/>
    <w:rsid w:val="566F3F5E"/>
    <w:rsid w:val="603368B1"/>
    <w:rsid w:val="679622C7"/>
    <w:rsid w:val="67AA4DEC"/>
    <w:rsid w:val="694668D6"/>
    <w:rsid w:val="69830FF1"/>
    <w:rsid w:val="6CF1337B"/>
    <w:rsid w:val="6E047D5D"/>
    <w:rsid w:val="6E7E1C7D"/>
    <w:rsid w:val="71402CCD"/>
    <w:rsid w:val="749169AB"/>
    <w:rsid w:val="797E3188"/>
    <w:rsid w:val="79D3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AB"/>
    <w:pPr>
      <w:widowControl w:val="0"/>
      <w:spacing w:line="360" w:lineRule="auto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91D65"/>
    <w:pPr>
      <w:keepNext/>
      <w:keepLines/>
      <w:jc w:val="left"/>
      <w:outlineLvl w:val="0"/>
    </w:pPr>
    <w:rPr>
      <w:rFonts w:eastAsia="等线"/>
      <w:b/>
      <w:bCs/>
      <w:kern w:val="44"/>
      <w:szCs w:val="44"/>
    </w:rPr>
  </w:style>
  <w:style w:type="paragraph" w:styleId="20">
    <w:name w:val="heading 2"/>
    <w:basedOn w:val="a"/>
    <w:next w:val="a"/>
    <w:link w:val="2Char"/>
    <w:uiPriority w:val="9"/>
    <w:semiHidden/>
    <w:unhideWhenUsed/>
    <w:qFormat/>
    <w:rsid w:val="00BE68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CF23ED"/>
    <w:rPr>
      <w:kern w:val="2"/>
      <w:sz w:val="18"/>
      <w:szCs w:val="18"/>
    </w:rPr>
  </w:style>
  <w:style w:type="character" w:customStyle="1" w:styleId="Char0">
    <w:name w:val="页眉 Char"/>
    <w:link w:val="a4"/>
    <w:uiPriority w:val="99"/>
    <w:rsid w:val="00CF23ED"/>
    <w:rPr>
      <w:kern w:val="2"/>
      <w:sz w:val="18"/>
      <w:szCs w:val="18"/>
    </w:rPr>
  </w:style>
  <w:style w:type="character" w:customStyle="1" w:styleId="Char1">
    <w:name w:val="批注文字 Char"/>
    <w:link w:val="a5"/>
    <w:uiPriority w:val="99"/>
    <w:rsid w:val="00CF23ED"/>
    <w:rPr>
      <w:kern w:val="2"/>
      <w:sz w:val="21"/>
      <w:szCs w:val="22"/>
    </w:rPr>
  </w:style>
  <w:style w:type="character" w:styleId="a6">
    <w:name w:val="annotation reference"/>
    <w:uiPriority w:val="99"/>
    <w:unhideWhenUsed/>
    <w:rsid w:val="00CF23ED"/>
    <w:rPr>
      <w:sz w:val="21"/>
      <w:szCs w:val="21"/>
    </w:rPr>
  </w:style>
  <w:style w:type="character" w:customStyle="1" w:styleId="Char2">
    <w:name w:val="批注主题 Char"/>
    <w:link w:val="a7"/>
    <w:uiPriority w:val="99"/>
    <w:semiHidden/>
    <w:rsid w:val="00CF23ED"/>
    <w:rPr>
      <w:b/>
      <w:bCs/>
      <w:kern w:val="2"/>
      <w:sz w:val="21"/>
      <w:szCs w:val="22"/>
    </w:rPr>
  </w:style>
  <w:style w:type="character" w:customStyle="1" w:styleId="Char3">
    <w:name w:val="批注框文本 Char"/>
    <w:link w:val="a8"/>
    <w:uiPriority w:val="99"/>
    <w:semiHidden/>
    <w:rsid w:val="00CF23ED"/>
    <w:rPr>
      <w:kern w:val="2"/>
      <w:sz w:val="18"/>
      <w:szCs w:val="18"/>
    </w:rPr>
  </w:style>
  <w:style w:type="paragraph" w:styleId="a8">
    <w:name w:val="Balloon Text"/>
    <w:basedOn w:val="a"/>
    <w:link w:val="Char3"/>
    <w:uiPriority w:val="99"/>
    <w:unhideWhenUsed/>
    <w:rsid w:val="00CF23ED"/>
    <w:rPr>
      <w:sz w:val="18"/>
      <w:szCs w:val="18"/>
    </w:rPr>
  </w:style>
  <w:style w:type="paragraph" w:customStyle="1" w:styleId="vsbcontentend">
    <w:name w:val="vsbcontent_end"/>
    <w:basedOn w:val="a"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annotation subject"/>
    <w:basedOn w:val="a5"/>
    <w:next w:val="a5"/>
    <w:link w:val="Char2"/>
    <w:uiPriority w:val="99"/>
    <w:unhideWhenUsed/>
    <w:rsid w:val="00CF23ED"/>
    <w:rPr>
      <w:b/>
      <w:bCs/>
    </w:rPr>
  </w:style>
  <w:style w:type="paragraph" w:styleId="a9">
    <w:name w:val="Normal (Web)"/>
    <w:basedOn w:val="a"/>
    <w:uiPriority w:val="99"/>
    <w:unhideWhenUsed/>
    <w:rsid w:val="00CF23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uiPriority w:val="99"/>
    <w:unhideWhenUsed/>
    <w:rsid w:val="00CF23ED"/>
    <w:pPr>
      <w:jc w:val="left"/>
    </w:pPr>
  </w:style>
  <w:style w:type="paragraph" w:styleId="a4">
    <w:name w:val="header"/>
    <w:basedOn w:val="a"/>
    <w:link w:val="Char0"/>
    <w:uiPriority w:val="99"/>
    <w:unhideWhenUsed/>
    <w:rsid w:val="00CF2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CF2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91D65"/>
    <w:rPr>
      <w:rFonts w:ascii="Times New Roman" w:hAnsi="Times New Roman"/>
      <w:b/>
      <w:bCs/>
      <w:kern w:val="44"/>
      <w:sz w:val="28"/>
      <w:szCs w:val="44"/>
    </w:rPr>
  </w:style>
  <w:style w:type="paragraph" w:customStyle="1" w:styleId="21">
    <w:name w:val="样式2"/>
    <w:basedOn w:val="a"/>
    <w:link w:val="22"/>
    <w:rsid w:val="00BE6887"/>
    <w:pPr>
      <w:ind w:left="900"/>
    </w:pPr>
    <w:rPr>
      <w:b/>
      <w:szCs w:val="24"/>
    </w:rPr>
  </w:style>
  <w:style w:type="paragraph" w:customStyle="1" w:styleId="2">
    <w:name w:val="标题2"/>
    <w:basedOn w:val="20"/>
    <w:next w:val="20"/>
    <w:link w:val="23"/>
    <w:qFormat/>
    <w:rsid w:val="00BD14A6"/>
    <w:pPr>
      <w:numPr>
        <w:numId w:val="7"/>
      </w:numPr>
      <w:spacing w:before="0" w:after="0" w:line="360" w:lineRule="auto"/>
      <w:ind w:left="0" w:firstLine="200"/>
      <w:jc w:val="left"/>
    </w:pPr>
    <w:rPr>
      <w:rFonts w:ascii="Times New Roman" w:eastAsia="等线" w:hAnsi="Times New Roman"/>
      <w:sz w:val="28"/>
    </w:rPr>
  </w:style>
  <w:style w:type="character" w:customStyle="1" w:styleId="22">
    <w:name w:val="样式2 字符"/>
    <w:basedOn w:val="a0"/>
    <w:link w:val="21"/>
    <w:rsid w:val="00BE6887"/>
    <w:rPr>
      <w:rFonts w:ascii="Times New Roman" w:hAnsi="Times New Roman"/>
      <w:b/>
      <w:kern w:val="2"/>
      <w:sz w:val="28"/>
      <w:szCs w:val="24"/>
    </w:rPr>
  </w:style>
  <w:style w:type="character" w:styleId="aa">
    <w:name w:val="Placeholder Text"/>
    <w:basedOn w:val="a0"/>
    <w:uiPriority w:val="99"/>
    <w:unhideWhenUsed/>
    <w:rsid w:val="00CF2860"/>
    <w:rPr>
      <w:color w:val="808080"/>
    </w:rPr>
  </w:style>
  <w:style w:type="character" w:customStyle="1" w:styleId="23">
    <w:name w:val="标题2 字符"/>
    <w:basedOn w:val="22"/>
    <w:link w:val="2"/>
    <w:rsid w:val="00BD14A6"/>
    <w:rPr>
      <w:rFonts w:ascii="Times New Roman" w:hAnsi="Times New Roman" w:cstheme="majorBidi"/>
      <w:b/>
      <w:bCs/>
      <w:kern w:val="2"/>
      <w:sz w:val="28"/>
      <w:szCs w:val="32"/>
    </w:rPr>
  </w:style>
  <w:style w:type="character" w:customStyle="1" w:styleId="2Char">
    <w:name w:val="标题 2 Char"/>
    <w:basedOn w:val="a0"/>
    <w:link w:val="20"/>
    <w:uiPriority w:val="9"/>
    <w:semiHidden/>
    <w:rsid w:val="00BE688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caption"/>
    <w:basedOn w:val="a"/>
    <w:next w:val="a"/>
    <w:uiPriority w:val="35"/>
    <w:unhideWhenUsed/>
    <w:qFormat/>
    <w:rsid w:val="00EE40DA"/>
    <w:pPr>
      <w:ind w:firstLineChars="0" w:firstLine="0"/>
      <w:jc w:val="center"/>
    </w:pPr>
    <w:rPr>
      <w:rFonts w:cstheme="majorBidi"/>
      <w:b/>
      <w:sz w:val="24"/>
      <w:szCs w:val="20"/>
    </w:rPr>
  </w:style>
  <w:style w:type="paragraph" w:styleId="TOC">
    <w:name w:val="TOC Heading"/>
    <w:basedOn w:val="1"/>
    <w:next w:val="a"/>
    <w:uiPriority w:val="39"/>
    <w:unhideWhenUsed/>
    <w:qFormat/>
    <w:rsid w:val="006064D3"/>
    <w:pPr>
      <w:widowControl/>
      <w:spacing w:before="240" w:line="259" w:lineRule="auto"/>
      <w:ind w:firstLineChars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651915"/>
    <w:pPr>
      <w:tabs>
        <w:tab w:val="left" w:pos="567"/>
        <w:tab w:val="right" w:leader="dot" w:pos="8931"/>
      </w:tabs>
      <w:ind w:firstLineChars="0" w:firstLine="0"/>
    </w:pPr>
    <w:rPr>
      <w:b/>
      <w:bCs/>
      <w:noProof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6064D3"/>
    <w:pPr>
      <w:tabs>
        <w:tab w:val="left" w:pos="1276"/>
        <w:tab w:val="right" w:leader="dot" w:pos="8931"/>
      </w:tabs>
      <w:spacing w:line="276" w:lineRule="auto"/>
      <w:ind w:leftChars="200" w:left="560" w:firstLineChars="2" w:firstLine="6"/>
    </w:pPr>
  </w:style>
  <w:style w:type="character" w:styleId="ac">
    <w:name w:val="Hyperlink"/>
    <w:basedOn w:val="a0"/>
    <w:uiPriority w:val="99"/>
    <w:unhideWhenUsed/>
    <w:rsid w:val="006064D3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D74B1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8934-3698-42D6-9405-41FED2956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肖燕旋</cp:lastModifiedBy>
  <cp:revision>6</cp:revision>
  <cp:lastPrinted>2020-10-08T03:59:00Z</cp:lastPrinted>
  <dcterms:created xsi:type="dcterms:W3CDTF">2021-08-22T13:33:00Z</dcterms:created>
  <dcterms:modified xsi:type="dcterms:W3CDTF">2021-08-31T01:42:00Z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