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B43" w:rsidRPr="0088646E" w:rsidRDefault="00A50B43" w:rsidP="0088646E">
      <w:pPr>
        <w:spacing w:afterLines="100"/>
        <w:ind w:firstLineChars="0" w:firstLine="0"/>
        <w:rPr>
          <w:rFonts w:ascii="黑体" w:eastAsia="黑体" w:hAnsi="黑体"/>
          <w:sz w:val="32"/>
          <w:szCs w:val="32"/>
        </w:rPr>
      </w:pPr>
      <w:r w:rsidRPr="0088646E">
        <w:rPr>
          <w:rFonts w:ascii="黑体" w:eastAsia="黑体" w:hAnsi="黑体" w:hint="eastAsia"/>
          <w:sz w:val="32"/>
          <w:szCs w:val="32"/>
        </w:rPr>
        <w:t>附件</w:t>
      </w:r>
      <w:r w:rsidR="00BD7EE4" w:rsidRPr="0088646E">
        <w:rPr>
          <w:rFonts w:ascii="黑体" w:eastAsia="黑体" w:hAnsi="黑体" w:hint="eastAsia"/>
          <w:sz w:val="32"/>
          <w:szCs w:val="32"/>
        </w:rPr>
        <w:t>1-7</w:t>
      </w:r>
      <w:r w:rsidR="0088646E" w:rsidRPr="0088646E">
        <w:rPr>
          <w:rFonts w:ascii="黑体" w:eastAsia="黑体" w:hAnsi="黑体"/>
          <w:sz w:val="32"/>
          <w:szCs w:val="32"/>
        </w:rPr>
        <w:t xml:space="preserve"> </w:t>
      </w:r>
    </w:p>
    <w:p w:rsidR="00DE0A19" w:rsidRPr="0088646E" w:rsidRDefault="00DE0A19" w:rsidP="00DE0A19">
      <w:pPr>
        <w:ind w:firstLineChars="0" w:firstLine="0"/>
        <w:jc w:val="center"/>
        <w:rPr>
          <w:rFonts w:ascii="方正小标宋简体" w:eastAsia="方正小标宋简体" w:hAnsiTheme="minorEastAsia" w:hint="eastAsia"/>
          <w:b/>
          <w:sz w:val="40"/>
        </w:rPr>
      </w:pPr>
      <w:r w:rsidRPr="0088646E">
        <w:rPr>
          <w:rFonts w:ascii="方正小标宋简体" w:eastAsia="方正小标宋简体" w:hAnsiTheme="minorEastAsia" w:hint="eastAsia"/>
          <w:b/>
          <w:sz w:val="40"/>
        </w:rPr>
        <w:t>入河排污口设置验收申请表</w:t>
      </w:r>
    </w:p>
    <w:tbl>
      <w:tblPr>
        <w:tblStyle w:val="ad"/>
        <w:tblW w:w="8926" w:type="dxa"/>
        <w:jc w:val="center"/>
        <w:tblLook w:val="04A0"/>
      </w:tblPr>
      <w:tblGrid>
        <w:gridCol w:w="1980"/>
        <w:gridCol w:w="784"/>
        <w:gridCol w:w="1767"/>
        <w:gridCol w:w="1560"/>
        <w:gridCol w:w="822"/>
        <w:gridCol w:w="879"/>
        <w:gridCol w:w="1134"/>
      </w:tblGrid>
      <w:tr w:rsidR="003E471F" w:rsidRPr="009C78D2" w:rsidTr="003E471F">
        <w:trPr>
          <w:jc w:val="center"/>
        </w:trPr>
        <w:tc>
          <w:tcPr>
            <w:tcW w:w="1980" w:type="dxa"/>
            <w:vAlign w:val="center"/>
          </w:tcPr>
          <w:p w:rsidR="003E471F" w:rsidRPr="009C78D2" w:rsidRDefault="003E471F" w:rsidP="003E471F">
            <w:pPr>
              <w:ind w:firstLineChars="0" w:firstLine="0"/>
              <w:jc w:val="center"/>
              <w:rPr>
                <w:rFonts w:ascii="仿宋" w:hAnsi="仿宋"/>
                <w:sz w:val="24"/>
                <w:szCs w:val="24"/>
              </w:rPr>
            </w:pPr>
            <w:r w:rsidRPr="009C78D2">
              <w:rPr>
                <w:rFonts w:ascii="仿宋" w:hAnsi="仿宋" w:cs="Times New Roman" w:hint="eastAsia"/>
                <w:sz w:val="24"/>
                <w:szCs w:val="24"/>
              </w:rPr>
              <w:t>申请单位</w:t>
            </w:r>
          </w:p>
        </w:tc>
        <w:tc>
          <w:tcPr>
            <w:tcW w:w="2551" w:type="dxa"/>
            <w:gridSpan w:val="2"/>
            <w:vAlign w:val="center"/>
          </w:tcPr>
          <w:p w:rsidR="003E471F" w:rsidRPr="009C78D2" w:rsidRDefault="003E471F" w:rsidP="003E471F">
            <w:pPr>
              <w:ind w:firstLineChars="0" w:firstLine="0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3E471F" w:rsidRPr="009C78D2" w:rsidRDefault="003E471F" w:rsidP="003E471F">
            <w:pPr>
              <w:ind w:firstLineChars="0" w:firstLine="0"/>
              <w:jc w:val="center"/>
              <w:rPr>
                <w:rFonts w:ascii="仿宋" w:hAnsi="仿宋"/>
                <w:sz w:val="24"/>
                <w:szCs w:val="24"/>
              </w:rPr>
            </w:pPr>
            <w:r w:rsidRPr="009C78D2">
              <w:rPr>
                <w:rFonts w:ascii="仿宋" w:hAnsi="仿宋" w:cs="Times New Roman" w:hint="eastAsia"/>
                <w:sz w:val="24"/>
                <w:szCs w:val="24"/>
              </w:rPr>
              <w:t>联系人</w:t>
            </w:r>
          </w:p>
        </w:tc>
        <w:tc>
          <w:tcPr>
            <w:tcW w:w="2835" w:type="dxa"/>
            <w:gridSpan w:val="3"/>
            <w:vAlign w:val="center"/>
          </w:tcPr>
          <w:p w:rsidR="003E471F" w:rsidRPr="009C78D2" w:rsidRDefault="003E471F" w:rsidP="003E471F">
            <w:pPr>
              <w:ind w:firstLineChars="0" w:firstLine="0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:rsidR="003E471F" w:rsidRPr="009C78D2" w:rsidTr="003E471F">
        <w:trPr>
          <w:jc w:val="center"/>
        </w:trPr>
        <w:tc>
          <w:tcPr>
            <w:tcW w:w="1980" w:type="dxa"/>
            <w:vAlign w:val="center"/>
          </w:tcPr>
          <w:p w:rsidR="003E471F" w:rsidRPr="009C78D2" w:rsidRDefault="003E471F" w:rsidP="003E471F">
            <w:pPr>
              <w:ind w:firstLineChars="0" w:firstLine="0"/>
              <w:jc w:val="center"/>
              <w:rPr>
                <w:rFonts w:ascii="仿宋" w:hAnsi="仿宋"/>
                <w:sz w:val="24"/>
                <w:szCs w:val="24"/>
              </w:rPr>
            </w:pPr>
            <w:r w:rsidRPr="009C78D2">
              <w:rPr>
                <w:rFonts w:ascii="仿宋" w:hAnsi="仿宋" w:hint="eastAsia"/>
                <w:sz w:val="24"/>
                <w:szCs w:val="24"/>
              </w:rPr>
              <w:t>地址</w:t>
            </w:r>
          </w:p>
        </w:tc>
        <w:tc>
          <w:tcPr>
            <w:tcW w:w="2551" w:type="dxa"/>
            <w:gridSpan w:val="2"/>
            <w:vAlign w:val="center"/>
          </w:tcPr>
          <w:p w:rsidR="003E471F" w:rsidRPr="009C78D2" w:rsidRDefault="003E471F" w:rsidP="003E471F">
            <w:pPr>
              <w:ind w:firstLineChars="0" w:firstLine="0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3E471F" w:rsidRPr="009C78D2" w:rsidRDefault="003E471F" w:rsidP="003E471F">
            <w:pPr>
              <w:ind w:firstLineChars="0" w:firstLine="0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联系电话</w:t>
            </w:r>
          </w:p>
        </w:tc>
        <w:tc>
          <w:tcPr>
            <w:tcW w:w="2835" w:type="dxa"/>
            <w:gridSpan w:val="3"/>
            <w:vAlign w:val="center"/>
          </w:tcPr>
          <w:p w:rsidR="003E471F" w:rsidRPr="009C78D2" w:rsidRDefault="003E471F" w:rsidP="003E471F">
            <w:pPr>
              <w:ind w:firstLineChars="0" w:firstLine="0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:rsidR="003E471F" w:rsidRPr="009C78D2" w:rsidTr="00B52BB1">
        <w:trPr>
          <w:jc w:val="center"/>
        </w:trPr>
        <w:tc>
          <w:tcPr>
            <w:tcW w:w="1980" w:type="dxa"/>
            <w:vAlign w:val="center"/>
          </w:tcPr>
          <w:p w:rsidR="009C78D2" w:rsidRPr="009C78D2" w:rsidRDefault="009C78D2" w:rsidP="003E471F">
            <w:pPr>
              <w:ind w:firstLineChars="0" w:firstLine="0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排污口设置类型</w:t>
            </w:r>
          </w:p>
        </w:tc>
        <w:tc>
          <w:tcPr>
            <w:tcW w:w="2551" w:type="dxa"/>
            <w:gridSpan w:val="2"/>
            <w:vAlign w:val="center"/>
          </w:tcPr>
          <w:p w:rsidR="009C78D2" w:rsidRPr="009C78D2" w:rsidRDefault="003E471F" w:rsidP="003E471F">
            <w:pPr>
              <w:ind w:firstLineChars="0" w:firstLine="0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sym w:font="Wingdings" w:char="F0A8"/>
            </w:r>
            <w:r w:rsidR="009C78D2">
              <w:rPr>
                <w:rFonts w:ascii="仿宋" w:hAnsi="仿宋" w:hint="eastAsia"/>
                <w:sz w:val="24"/>
                <w:szCs w:val="24"/>
              </w:rPr>
              <w:t xml:space="preserve">新建 </w:t>
            </w:r>
            <w:r>
              <w:rPr>
                <w:rFonts w:ascii="仿宋" w:hAnsi="仿宋" w:hint="eastAsia"/>
                <w:sz w:val="24"/>
                <w:szCs w:val="24"/>
              </w:rPr>
              <w:sym w:font="Wingdings" w:char="F0A8"/>
            </w:r>
            <w:r w:rsidR="009C78D2">
              <w:rPr>
                <w:rFonts w:ascii="仿宋" w:hAnsi="仿宋" w:hint="eastAsia"/>
                <w:sz w:val="24"/>
                <w:szCs w:val="24"/>
              </w:rPr>
              <w:t xml:space="preserve">扩建 </w:t>
            </w:r>
            <w:r>
              <w:rPr>
                <w:rFonts w:ascii="仿宋" w:hAnsi="仿宋" w:hint="eastAsia"/>
                <w:sz w:val="24"/>
                <w:szCs w:val="24"/>
              </w:rPr>
              <w:sym w:font="Wingdings" w:char="F0A8"/>
            </w:r>
            <w:r w:rsidR="009C78D2">
              <w:rPr>
                <w:rFonts w:ascii="仿宋" w:hAnsi="仿宋" w:hint="eastAsia"/>
                <w:sz w:val="24"/>
                <w:szCs w:val="24"/>
              </w:rPr>
              <w:t>改建</w:t>
            </w:r>
          </w:p>
        </w:tc>
        <w:tc>
          <w:tcPr>
            <w:tcW w:w="1560" w:type="dxa"/>
            <w:vAlign w:val="center"/>
          </w:tcPr>
          <w:p w:rsidR="009C78D2" w:rsidRPr="009C78D2" w:rsidRDefault="009C78D2" w:rsidP="003E471F">
            <w:pPr>
              <w:ind w:firstLineChars="0" w:firstLine="0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入河方式</w:t>
            </w:r>
          </w:p>
        </w:tc>
        <w:tc>
          <w:tcPr>
            <w:tcW w:w="822" w:type="dxa"/>
            <w:vAlign w:val="center"/>
          </w:tcPr>
          <w:p w:rsidR="009C78D2" w:rsidRPr="009C78D2" w:rsidRDefault="009C78D2" w:rsidP="003E471F">
            <w:pPr>
              <w:ind w:firstLineChars="0" w:firstLine="0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9C78D2" w:rsidRPr="009C78D2" w:rsidRDefault="009C78D2" w:rsidP="003E471F">
            <w:pPr>
              <w:ind w:firstLineChars="0" w:firstLine="0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形状大小</w:t>
            </w:r>
          </w:p>
        </w:tc>
        <w:tc>
          <w:tcPr>
            <w:tcW w:w="1134" w:type="dxa"/>
            <w:vAlign w:val="center"/>
          </w:tcPr>
          <w:p w:rsidR="009C78D2" w:rsidRPr="009C78D2" w:rsidRDefault="009C78D2" w:rsidP="003E471F">
            <w:pPr>
              <w:ind w:firstLineChars="0" w:firstLine="0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:rsidR="009C78D2" w:rsidRPr="009C78D2" w:rsidTr="003E471F">
        <w:trPr>
          <w:jc w:val="center"/>
        </w:trPr>
        <w:tc>
          <w:tcPr>
            <w:tcW w:w="1980" w:type="dxa"/>
            <w:vAlign w:val="center"/>
          </w:tcPr>
          <w:p w:rsidR="009C78D2" w:rsidRPr="009C78D2" w:rsidRDefault="009C78D2" w:rsidP="003E471F">
            <w:pPr>
              <w:ind w:firstLineChars="0" w:firstLine="0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排放方式</w:t>
            </w:r>
          </w:p>
        </w:tc>
        <w:tc>
          <w:tcPr>
            <w:tcW w:w="2551" w:type="dxa"/>
            <w:gridSpan w:val="2"/>
            <w:vAlign w:val="center"/>
          </w:tcPr>
          <w:p w:rsidR="009C78D2" w:rsidRPr="009C78D2" w:rsidRDefault="003E471F" w:rsidP="003E471F">
            <w:pPr>
              <w:ind w:firstLineChars="0" w:firstLine="0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sym w:font="Wingdings" w:char="F0A8"/>
            </w:r>
            <w:r w:rsidR="009C78D2">
              <w:rPr>
                <w:rFonts w:ascii="仿宋" w:hAnsi="仿宋" w:hint="eastAsia"/>
                <w:sz w:val="24"/>
                <w:szCs w:val="24"/>
              </w:rPr>
              <w:t xml:space="preserve">连续 </w:t>
            </w:r>
            <w:r w:rsidR="009C78D2">
              <w:rPr>
                <w:rFonts w:ascii="仿宋" w:hAnsi="仿宋"/>
                <w:sz w:val="24"/>
                <w:szCs w:val="24"/>
              </w:rPr>
              <w:t xml:space="preserve"> </w:t>
            </w:r>
            <w:r>
              <w:rPr>
                <w:rFonts w:ascii="仿宋" w:hAnsi="仿宋"/>
                <w:sz w:val="24"/>
                <w:szCs w:val="24"/>
              </w:rPr>
              <w:sym w:font="Wingdings" w:char="F0A8"/>
            </w:r>
            <w:r w:rsidR="009C78D2">
              <w:rPr>
                <w:rFonts w:ascii="仿宋" w:hAnsi="仿宋" w:hint="eastAsia"/>
                <w:sz w:val="24"/>
                <w:szCs w:val="24"/>
              </w:rPr>
              <w:t>间歇</w:t>
            </w:r>
          </w:p>
        </w:tc>
        <w:tc>
          <w:tcPr>
            <w:tcW w:w="1560" w:type="dxa"/>
            <w:vAlign w:val="center"/>
          </w:tcPr>
          <w:p w:rsidR="009C78D2" w:rsidRPr="009C78D2" w:rsidRDefault="009C78D2" w:rsidP="003E471F">
            <w:pPr>
              <w:ind w:firstLineChars="0" w:firstLine="0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排污口性质</w:t>
            </w:r>
          </w:p>
        </w:tc>
        <w:tc>
          <w:tcPr>
            <w:tcW w:w="2835" w:type="dxa"/>
            <w:gridSpan w:val="3"/>
            <w:vAlign w:val="center"/>
          </w:tcPr>
          <w:p w:rsidR="009C78D2" w:rsidRPr="009C78D2" w:rsidRDefault="003E471F" w:rsidP="003E471F">
            <w:pPr>
              <w:ind w:firstLineChars="0" w:firstLine="0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sym w:font="Wingdings" w:char="F0A8"/>
            </w:r>
            <w:r w:rsidR="009C78D2">
              <w:rPr>
                <w:rFonts w:ascii="仿宋" w:hAnsi="仿宋" w:hint="eastAsia"/>
                <w:sz w:val="24"/>
                <w:szCs w:val="24"/>
              </w:rPr>
              <w:t xml:space="preserve">工业 </w:t>
            </w:r>
            <w:r>
              <w:rPr>
                <w:rFonts w:ascii="仿宋" w:hAnsi="仿宋" w:hint="eastAsia"/>
                <w:sz w:val="24"/>
                <w:szCs w:val="24"/>
              </w:rPr>
              <w:sym w:font="Wingdings" w:char="F0A8"/>
            </w:r>
            <w:r w:rsidR="009C78D2">
              <w:rPr>
                <w:rFonts w:ascii="仿宋" w:hAnsi="仿宋" w:hint="eastAsia"/>
                <w:sz w:val="24"/>
                <w:szCs w:val="24"/>
              </w:rPr>
              <w:t xml:space="preserve">生活 </w:t>
            </w:r>
            <w:r>
              <w:rPr>
                <w:rFonts w:ascii="仿宋" w:hAnsi="仿宋" w:hint="eastAsia"/>
                <w:sz w:val="24"/>
                <w:szCs w:val="24"/>
              </w:rPr>
              <w:sym w:font="Wingdings" w:char="F0A8"/>
            </w:r>
            <w:r w:rsidR="009C78D2">
              <w:rPr>
                <w:rFonts w:ascii="仿宋" w:hAnsi="仿宋" w:hint="eastAsia"/>
                <w:sz w:val="24"/>
                <w:szCs w:val="24"/>
              </w:rPr>
              <w:t>混合</w:t>
            </w:r>
          </w:p>
        </w:tc>
      </w:tr>
      <w:tr w:rsidR="00B52BB1" w:rsidRPr="009C78D2" w:rsidTr="00314846">
        <w:trPr>
          <w:jc w:val="center"/>
        </w:trPr>
        <w:tc>
          <w:tcPr>
            <w:tcW w:w="1980" w:type="dxa"/>
            <w:vAlign w:val="center"/>
          </w:tcPr>
          <w:p w:rsidR="00B52BB1" w:rsidRPr="009C78D2" w:rsidRDefault="00B52BB1" w:rsidP="003E471F">
            <w:pPr>
              <w:ind w:firstLineChars="0" w:firstLine="0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排污口位置</w:t>
            </w:r>
          </w:p>
        </w:tc>
        <w:tc>
          <w:tcPr>
            <w:tcW w:w="2551" w:type="dxa"/>
            <w:gridSpan w:val="2"/>
            <w:vAlign w:val="center"/>
          </w:tcPr>
          <w:p w:rsidR="00B52BB1" w:rsidRPr="009C78D2" w:rsidRDefault="00B52BB1" w:rsidP="003E471F">
            <w:pPr>
              <w:ind w:firstLineChars="0" w:firstLine="0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B52BB1" w:rsidRPr="009C78D2" w:rsidRDefault="00B52BB1" w:rsidP="003E471F">
            <w:pPr>
              <w:ind w:firstLineChars="0" w:firstLine="0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排入河道</w:t>
            </w:r>
          </w:p>
        </w:tc>
        <w:tc>
          <w:tcPr>
            <w:tcW w:w="2835" w:type="dxa"/>
            <w:gridSpan w:val="3"/>
            <w:vAlign w:val="center"/>
          </w:tcPr>
          <w:p w:rsidR="00B52BB1" w:rsidRPr="009C78D2" w:rsidRDefault="00B52BB1" w:rsidP="003E471F">
            <w:pPr>
              <w:ind w:firstLineChars="0" w:firstLine="0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:rsidR="003E471F" w:rsidRPr="009C78D2" w:rsidTr="003E471F">
        <w:trPr>
          <w:jc w:val="center"/>
        </w:trPr>
        <w:tc>
          <w:tcPr>
            <w:tcW w:w="1980" w:type="dxa"/>
            <w:vAlign w:val="center"/>
          </w:tcPr>
          <w:p w:rsidR="003E471F" w:rsidRPr="009C78D2" w:rsidRDefault="003E471F" w:rsidP="003E471F">
            <w:pPr>
              <w:ind w:firstLineChars="0" w:firstLine="0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是否通过生态环境部门建设项目环境影响评价文件审批手续</w:t>
            </w:r>
          </w:p>
        </w:tc>
        <w:tc>
          <w:tcPr>
            <w:tcW w:w="784" w:type="dxa"/>
            <w:vAlign w:val="center"/>
          </w:tcPr>
          <w:p w:rsidR="003E471F" w:rsidRDefault="003E471F" w:rsidP="003E471F">
            <w:pPr>
              <w:ind w:firstLineChars="0" w:firstLine="0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sym w:font="Wingdings" w:char="F0A8"/>
            </w:r>
            <w:r>
              <w:rPr>
                <w:rFonts w:ascii="仿宋" w:hAnsi="仿宋" w:hint="eastAsia"/>
                <w:sz w:val="24"/>
                <w:szCs w:val="24"/>
              </w:rPr>
              <w:t>是</w:t>
            </w:r>
          </w:p>
          <w:p w:rsidR="003E471F" w:rsidRPr="009C78D2" w:rsidRDefault="003E471F" w:rsidP="003E471F">
            <w:pPr>
              <w:ind w:firstLineChars="0" w:firstLine="0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sym w:font="Wingdings" w:char="F0A8"/>
            </w:r>
            <w:r>
              <w:rPr>
                <w:rFonts w:ascii="仿宋" w:hAnsi="仿宋" w:hint="eastAsia"/>
                <w:sz w:val="24"/>
                <w:szCs w:val="24"/>
              </w:rPr>
              <w:t>否</w:t>
            </w:r>
          </w:p>
        </w:tc>
        <w:tc>
          <w:tcPr>
            <w:tcW w:w="6162" w:type="dxa"/>
            <w:gridSpan w:val="5"/>
            <w:vAlign w:val="center"/>
          </w:tcPr>
          <w:p w:rsidR="003E471F" w:rsidRDefault="003E471F" w:rsidP="003E471F">
            <w:pPr>
              <w:ind w:firstLineChars="0" w:firstLine="0"/>
              <w:jc w:val="left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验收部门：</w:t>
            </w:r>
          </w:p>
          <w:p w:rsidR="003E471F" w:rsidRPr="009C78D2" w:rsidRDefault="003E471F" w:rsidP="003E471F">
            <w:pPr>
              <w:ind w:firstLineChars="0" w:firstLine="0"/>
              <w:jc w:val="left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批准文件名称及名号：</w:t>
            </w:r>
          </w:p>
        </w:tc>
      </w:tr>
      <w:tr w:rsidR="009C78D2" w:rsidRPr="009C78D2" w:rsidTr="003E471F">
        <w:trPr>
          <w:jc w:val="center"/>
        </w:trPr>
        <w:tc>
          <w:tcPr>
            <w:tcW w:w="1980" w:type="dxa"/>
            <w:vAlign w:val="center"/>
          </w:tcPr>
          <w:p w:rsidR="009C78D2" w:rsidRDefault="009C78D2" w:rsidP="003E471F">
            <w:pPr>
              <w:ind w:firstLineChars="0" w:firstLine="0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入河排污口设置项目验收申请</w:t>
            </w:r>
          </w:p>
        </w:tc>
        <w:tc>
          <w:tcPr>
            <w:tcW w:w="6946" w:type="dxa"/>
            <w:gridSpan w:val="6"/>
            <w:vAlign w:val="center"/>
          </w:tcPr>
          <w:p w:rsidR="003E471F" w:rsidRDefault="003E471F" w:rsidP="003E471F">
            <w:pPr>
              <w:ind w:firstLineChars="0" w:firstLine="0"/>
              <w:jc w:val="left"/>
              <w:rPr>
                <w:rFonts w:ascii="仿宋" w:hAnsi="仿宋"/>
                <w:sz w:val="24"/>
                <w:szCs w:val="24"/>
              </w:rPr>
            </w:pPr>
          </w:p>
          <w:p w:rsidR="009C78D2" w:rsidRDefault="00BD7EE4" w:rsidP="003E471F">
            <w:pPr>
              <w:ind w:firstLineChars="0" w:firstLine="0"/>
              <w:jc w:val="left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东莞</w:t>
            </w:r>
            <w:r w:rsidR="009C78D2">
              <w:rPr>
                <w:rFonts w:ascii="仿宋" w:hAnsi="仿宋" w:hint="eastAsia"/>
                <w:sz w:val="24"/>
                <w:szCs w:val="24"/>
              </w:rPr>
              <w:t>市生态环境局：</w:t>
            </w:r>
          </w:p>
          <w:p w:rsidR="009C78D2" w:rsidRDefault="009C78D2" w:rsidP="003E471F">
            <w:pPr>
              <w:ind w:firstLine="480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我单位的入河排污口已按你局批准设置要求建设竣工，并试运行3个月，</w:t>
            </w:r>
            <w:r w:rsidR="003E471F">
              <w:rPr>
                <w:rFonts w:ascii="仿宋" w:hAnsi="仿宋" w:hint="eastAsia"/>
                <w:sz w:val="24"/>
                <w:szCs w:val="24"/>
              </w:rPr>
              <w:t>特向贵局申请验收。</w:t>
            </w:r>
          </w:p>
          <w:p w:rsidR="003E471F" w:rsidRDefault="003E471F" w:rsidP="003E471F">
            <w:pPr>
              <w:ind w:firstLine="480"/>
              <w:rPr>
                <w:rFonts w:ascii="仿宋" w:hAnsi="仿宋"/>
                <w:sz w:val="24"/>
                <w:szCs w:val="24"/>
              </w:rPr>
            </w:pPr>
          </w:p>
          <w:p w:rsidR="003E471F" w:rsidRDefault="003E471F" w:rsidP="003E471F">
            <w:pPr>
              <w:ind w:firstLine="480"/>
              <w:rPr>
                <w:rFonts w:ascii="仿宋" w:hAnsi="仿宋"/>
                <w:sz w:val="24"/>
                <w:szCs w:val="24"/>
              </w:rPr>
            </w:pPr>
          </w:p>
          <w:p w:rsidR="003E471F" w:rsidRDefault="003E471F" w:rsidP="003E471F">
            <w:pPr>
              <w:ind w:firstLine="480"/>
              <w:rPr>
                <w:rFonts w:ascii="仿宋" w:hAnsi="仿宋"/>
                <w:sz w:val="24"/>
                <w:szCs w:val="24"/>
              </w:rPr>
            </w:pPr>
          </w:p>
          <w:p w:rsidR="003E471F" w:rsidRDefault="003E471F" w:rsidP="003E471F">
            <w:pPr>
              <w:ind w:firstLine="480"/>
              <w:rPr>
                <w:rFonts w:ascii="仿宋" w:hAnsi="仿宋"/>
                <w:sz w:val="24"/>
                <w:szCs w:val="24"/>
              </w:rPr>
            </w:pPr>
          </w:p>
          <w:p w:rsidR="003E471F" w:rsidRDefault="003E471F" w:rsidP="003E471F">
            <w:pPr>
              <w:ind w:firstLine="480"/>
              <w:rPr>
                <w:rFonts w:ascii="仿宋" w:hAnsi="仿宋"/>
                <w:sz w:val="24"/>
                <w:szCs w:val="24"/>
              </w:rPr>
            </w:pPr>
          </w:p>
          <w:p w:rsidR="003E471F" w:rsidRDefault="003E471F" w:rsidP="003E471F">
            <w:pPr>
              <w:ind w:firstLine="480"/>
              <w:rPr>
                <w:rFonts w:ascii="仿宋" w:hAnsi="仿宋"/>
                <w:sz w:val="24"/>
                <w:szCs w:val="24"/>
              </w:rPr>
            </w:pPr>
          </w:p>
          <w:p w:rsidR="003E471F" w:rsidRDefault="003E471F" w:rsidP="003E471F">
            <w:pPr>
              <w:ind w:firstLine="480"/>
              <w:rPr>
                <w:rFonts w:ascii="仿宋" w:hAnsi="仿宋"/>
                <w:sz w:val="24"/>
                <w:szCs w:val="24"/>
              </w:rPr>
            </w:pPr>
          </w:p>
          <w:p w:rsidR="003E471F" w:rsidRDefault="003E471F" w:rsidP="003E471F">
            <w:pPr>
              <w:ind w:firstLine="480"/>
              <w:rPr>
                <w:rFonts w:ascii="仿宋" w:hAnsi="仿宋"/>
                <w:sz w:val="24"/>
                <w:szCs w:val="24"/>
              </w:rPr>
            </w:pPr>
          </w:p>
          <w:p w:rsidR="003E471F" w:rsidRDefault="003E471F" w:rsidP="003E471F">
            <w:pPr>
              <w:ind w:firstLineChars="0" w:firstLine="0"/>
              <w:rPr>
                <w:rFonts w:ascii="仿宋" w:hAnsi="仿宋"/>
                <w:sz w:val="24"/>
                <w:szCs w:val="24"/>
              </w:rPr>
            </w:pPr>
          </w:p>
          <w:p w:rsidR="003E471F" w:rsidRDefault="003E471F" w:rsidP="003E471F">
            <w:pPr>
              <w:ind w:firstLineChars="0" w:firstLine="0"/>
              <w:jc w:val="right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 xml:space="preserve">年 </w:t>
            </w:r>
            <w:r>
              <w:rPr>
                <w:rFonts w:ascii="仿宋" w:hAnsi="仿宋"/>
                <w:sz w:val="24"/>
                <w:szCs w:val="24"/>
              </w:rPr>
              <w:t xml:space="preserve"> </w:t>
            </w:r>
            <w:r>
              <w:rPr>
                <w:rFonts w:ascii="仿宋" w:hAnsi="仿宋" w:hint="eastAsia"/>
                <w:sz w:val="24"/>
                <w:szCs w:val="24"/>
              </w:rPr>
              <w:t xml:space="preserve">月 </w:t>
            </w:r>
            <w:r>
              <w:rPr>
                <w:rFonts w:ascii="仿宋" w:hAnsi="仿宋"/>
                <w:sz w:val="24"/>
                <w:szCs w:val="24"/>
              </w:rPr>
              <w:t xml:space="preserve"> </w:t>
            </w:r>
            <w:r>
              <w:rPr>
                <w:rFonts w:ascii="仿宋" w:hAnsi="仿宋" w:hint="eastAsia"/>
                <w:sz w:val="24"/>
                <w:szCs w:val="24"/>
              </w:rPr>
              <w:t>日（盖章）</w:t>
            </w:r>
          </w:p>
          <w:p w:rsidR="003E471F" w:rsidRPr="009C78D2" w:rsidRDefault="003E471F" w:rsidP="003E471F">
            <w:pPr>
              <w:ind w:firstLineChars="0" w:firstLine="0"/>
              <w:jc w:val="right"/>
              <w:rPr>
                <w:rFonts w:ascii="仿宋" w:hAnsi="仿宋"/>
                <w:sz w:val="24"/>
                <w:szCs w:val="24"/>
              </w:rPr>
            </w:pPr>
          </w:p>
        </w:tc>
      </w:tr>
    </w:tbl>
    <w:p w:rsidR="00DE0A19" w:rsidRDefault="00DE0A19" w:rsidP="00E224E1">
      <w:pPr>
        <w:ind w:firstLineChars="0" w:firstLine="0"/>
        <w:sectPr w:rsidR="00DE0A19" w:rsidSect="00F9376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357965" w:rsidRPr="00357965" w:rsidRDefault="00357965" w:rsidP="0088646E">
      <w:pPr>
        <w:spacing w:afterLines="100"/>
        <w:ind w:firstLineChars="0" w:firstLine="0"/>
        <w:rPr>
          <w:rFonts w:asciiTheme="minorEastAsia" w:eastAsiaTheme="minorEastAsia" w:hAnsiTheme="minorEastAsia"/>
          <w:b/>
          <w:sz w:val="40"/>
        </w:rPr>
      </w:pPr>
    </w:p>
    <w:sectPr w:rsidR="00357965" w:rsidRPr="00357965" w:rsidSect="00BD7EE4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380A" w:rsidRDefault="00AA380A">
      <w:pPr>
        <w:ind w:firstLine="560"/>
      </w:pPr>
      <w:r>
        <w:separator/>
      </w:r>
    </w:p>
  </w:endnote>
  <w:endnote w:type="continuationSeparator" w:id="0">
    <w:p w:rsidR="00AA380A" w:rsidRDefault="00AA380A">
      <w:pPr>
        <w:ind w:firstLine="56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646E" w:rsidRDefault="0088646E" w:rsidP="0088646E">
    <w:pPr>
      <w:pStyle w:val="a3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4D1" w:rsidRPr="00C12F10" w:rsidRDefault="00DC6343">
    <w:pPr>
      <w:pStyle w:val="a3"/>
      <w:ind w:firstLine="422"/>
      <w:jc w:val="center"/>
      <w:rPr>
        <w:b/>
        <w:sz w:val="21"/>
      </w:rPr>
    </w:pPr>
    <w:r w:rsidRPr="00C12F10">
      <w:rPr>
        <w:b/>
        <w:sz w:val="21"/>
      </w:rPr>
      <w:fldChar w:fldCharType="begin"/>
    </w:r>
    <w:r w:rsidR="006B14D1" w:rsidRPr="00C12F10">
      <w:rPr>
        <w:b/>
        <w:sz w:val="21"/>
      </w:rPr>
      <w:instrText>PAGE   \* MERGEFORMAT</w:instrText>
    </w:r>
    <w:r w:rsidRPr="00C12F10">
      <w:rPr>
        <w:b/>
        <w:sz w:val="21"/>
      </w:rPr>
      <w:fldChar w:fldCharType="separate"/>
    </w:r>
    <w:r w:rsidR="0088646E" w:rsidRPr="0088646E">
      <w:rPr>
        <w:b/>
        <w:noProof/>
        <w:sz w:val="21"/>
        <w:lang w:val="zh-CN"/>
      </w:rPr>
      <w:t>1</w:t>
    </w:r>
    <w:r w:rsidRPr="00C12F10">
      <w:rPr>
        <w:b/>
        <w:sz w:val="21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646E" w:rsidRDefault="0088646E" w:rsidP="0088646E">
    <w:pPr>
      <w:pStyle w:val="a3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380A" w:rsidRDefault="00AA380A">
      <w:pPr>
        <w:ind w:firstLine="560"/>
      </w:pPr>
      <w:r>
        <w:separator/>
      </w:r>
    </w:p>
  </w:footnote>
  <w:footnote w:type="continuationSeparator" w:id="0">
    <w:p w:rsidR="00AA380A" w:rsidRDefault="00AA380A">
      <w:pPr>
        <w:ind w:firstLine="56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646E" w:rsidRDefault="0088646E" w:rsidP="0088646E">
    <w:pPr>
      <w:pStyle w:val="a4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4D1" w:rsidRPr="00651915" w:rsidRDefault="006B14D1" w:rsidP="00242F38">
    <w:pPr>
      <w:pStyle w:val="a4"/>
      <w:pBdr>
        <w:bottom w:val="none" w:sz="0" w:space="0" w:color="auto"/>
      </w:pBdr>
      <w:ind w:firstLineChars="0" w:firstLine="0"/>
      <w:rPr>
        <w:b/>
        <w:bCs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646E" w:rsidRDefault="0088646E" w:rsidP="0088646E">
    <w:pPr>
      <w:pStyle w:val="a4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EC05624"/>
    <w:multiLevelType w:val="singleLevel"/>
    <w:tmpl w:val="CEC05624"/>
    <w:lvl w:ilvl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1">
    <w:nsid w:val="0F4D2C21"/>
    <w:multiLevelType w:val="multilevel"/>
    <w:tmpl w:val="0F4D2C21"/>
    <w:lvl w:ilvl="0">
      <w:start w:val="1"/>
      <w:numFmt w:val="chineseCountingThousand"/>
      <w:suff w:val="nothing"/>
      <w:lvlText w:val="(%1)"/>
      <w:lvlJc w:val="left"/>
      <w:pPr>
        <w:ind w:left="0" w:firstLine="0"/>
      </w:pPr>
      <w:rPr>
        <w:rFonts w:ascii="宋体" w:eastAsia="宋体" w:hAnsi="宋体" w:hint="eastAsia"/>
      </w:rPr>
    </w:lvl>
    <w:lvl w:ilvl="1">
      <w:start w:val="1"/>
      <w:numFmt w:val="lowerLetter"/>
      <w:lvlText w:val="%2)"/>
      <w:lvlJc w:val="left"/>
      <w:pPr>
        <w:ind w:left="1402" w:hanging="420"/>
      </w:pPr>
    </w:lvl>
    <w:lvl w:ilvl="2">
      <w:start w:val="1"/>
      <w:numFmt w:val="lowerRoman"/>
      <w:lvlText w:val="%3."/>
      <w:lvlJc w:val="right"/>
      <w:pPr>
        <w:ind w:left="1822" w:hanging="420"/>
      </w:pPr>
    </w:lvl>
    <w:lvl w:ilvl="3">
      <w:start w:val="1"/>
      <w:numFmt w:val="decimal"/>
      <w:lvlText w:val="%4."/>
      <w:lvlJc w:val="left"/>
      <w:pPr>
        <w:ind w:left="2242" w:hanging="420"/>
      </w:pPr>
    </w:lvl>
    <w:lvl w:ilvl="4">
      <w:start w:val="1"/>
      <w:numFmt w:val="lowerLetter"/>
      <w:lvlText w:val="%5)"/>
      <w:lvlJc w:val="left"/>
      <w:pPr>
        <w:ind w:left="2662" w:hanging="420"/>
      </w:pPr>
    </w:lvl>
    <w:lvl w:ilvl="5">
      <w:start w:val="1"/>
      <w:numFmt w:val="lowerRoman"/>
      <w:lvlText w:val="%6."/>
      <w:lvlJc w:val="right"/>
      <w:pPr>
        <w:ind w:left="3082" w:hanging="420"/>
      </w:pPr>
    </w:lvl>
    <w:lvl w:ilvl="6">
      <w:start w:val="1"/>
      <w:numFmt w:val="decimal"/>
      <w:lvlText w:val="%7."/>
      <w:lvlJc w:val="left"/>
      <w:pPr>
        <w:ind w:left="3502" w:hanging="420"/>
      </w:pPr>
    </w:lvl>
    <w:lvl w:ilvl="7">
      <w:start w:val="1"/>
      <w:numFmt w:val="lowerLetter"/>
      <w:lvlText w:val="%8)"/>
      <w:lvlJc w:val="left"/>
      <w:pPr>
        <w:ind w:left="3922" w:hanging="420"/>
      </w:pPr>
    </w:lvl>
    <w:lvl w:ilvl="8">
      <w:start w:val="1"/>
      <w:numFmt w:val="lowerRoman"/>
      <w:lvlText w:val="%9."/>
      <w:lvlJc w:val="right"/>
      <w:pPr>
        <w:ind w:left="4342" w:hanging="420"/>
      </w:pPr>
    </w:lvl>
  </w:abstractNum>
  <w:abstractNum w:abstractNumId="2">
    <w:nsid w:val="2B342ACF"/>
    <w:multiLevelType w:val="hybridMultilevel"/>
    <w:tmpl w:val="E26CEA0C"/>
    <w:lvl w:ilvl="0" w:tplc="2B2EC984">
      <w:start w:val="1"/>
      <w:numFmt w:val="chineseCountingThousand"/>
      <w:pStyle w:val="2"/>
      <w:lvlText w:val="(%1)"/>
      <w:lvlJc w:val="left"/>
      <w:pPr>
        <w:ind w:left="620" w:hanging="420"/>
      </w:pPr>
    </w:lvl>
    <w:lvl w:ilvl="1" w:tplc="04090019" w:tentative="1">
      <w:start w:val="1"/>
      <w:numFmt w:val="lowerLetter"/>
      <w:lvlText w:val="%2)"/>
      <w:lvlJc w:val="left"/>
      <w:pPr>
        <w:ind w:left="1040" w:hanging="420"/>
      </w:p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abstractNum w:abstractNumId="3">
    <w:nsid w:val="2ED015D3"/>
    <w:multiLevelType w:val="hybridMultilevel"/>
    <w:tmpl w:val="C67651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5C1174F"/>
    <w:multiLevelType w:val="hybridMultilevel"/>
    <w:tmpl w:val="3F1C60C6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A2E70AE"/>
    <w:multiLevelType w:val="multilevel"/>
    <w:tmpl w:val="5A2E70AE"/>
    <w:lvl w:ilvl="0">
      <w:start w:val="1"/>
      <w:numFmt w:val="decimal"/>
      <w:suff w:val="nothing"/>
      <w:lvlText w:val="%1、"/>
      <w:lvlJc w:val="left"/>
      <w:pPr>
        <w:ind w:left="1980" w:hanging="42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-2711" w:hanging="420"/>
      </w:pPr>
    </w:lvl>
    <w:lvl w:ilvl="2">
      <w:start w:val="1"/>
      <w:numFmt w:val="lowerRoman"/>
      <w:lvlText w:val="%3."/>
      <w:lvlJc w:val="right"/>
      <w:pPr>
        <w:ind w:left="-2291" w:hanging="420"/>
      </w:pPr>
    </w:lvl>
    <w:lvl w:ilvl="3">
      <w:start w:val="1"/>
      <w:numFmt w:val="decimal"/>
      <w:lvlText w:val="%4."/>
      <w:lvlJc w:val="left"/>
      <w:pPr>
        <w:ind w:left="-1871" w:hanging="420"/>
      </w:pPr>
    </w:lvl>
    <w:lvl w:ilvl="4">
      <w:start w:val="1"/>
      <w:numFmt w:val="lowerLetter"/>
      <w:lvlText w:val="%5)"/>
      <w:lvlJc w:val="left"/>
      <w:pPr>
        <w:ind w:left="-1451" w:hanging="420"/>
      </w:pPr>
    </w:lvl>
    <w:lvl w:ilvl="5">
      <w:start w:val="1"/>
      <w:numFmt w:val="lowerRoman"/>
      <w:lvlText w:val="%6."/>
      <w:lvlJc w:val="right"/>
      <w:pPr>
        <w:ind w:left="-1031" w:hanging="420"/>
      </w:pPr>
    </w:lvl>
    <w:lvl w:ilvl="6">
      <w:start w:val="1"/>
      <w:numFmt w:val="decimal"/>
      <w:lvlText w:val="%7."/>
      <w:lvlJc w:val="left"/>
      <w:pPr>
        <w:ind w:left="-611" w:hanging="420"/>
      </w:pPr>
    </w:lvl>
    <w:lvl w:ilvl="7">
      <w:start w:val="1"/>
      <w:numFmt w:val="lowerLetter"/>
      <w:lvlText w:val="%8)"/>
      <w:lvlJc w:val="left"/>
      <w:pPr>
        <w:ind w:left="-191" w:hanging="420"/>
      </w:pPr>
    </w:lvl>
    <w:lvl w:ilvl="8">
      <w:start w:val="1"/>
      <w:numFmt w:val="lowerRoman"/>
      <w:lvlText w:val="%9."/>
      <w:lvlJc w:val="right"/>
      <w:pPr>
        <w:ind w:left="229" w:hanging="420"/>
      </w:pPr>
    </w:lvl>
  </w:abstractNum>
  <w:abstractNum w:abstractNumId="6">
    <w:nsid w:val="7FAB0E7B"/>
    <w:multiLevelType w:val="multilevel"/>
    <w:tmpl w:val="7FAB0E7B"/>
    <w:lvl w:ilvl="0">
      <w:start w:val="1"/>
      <w:numFmt w:val="chineseCountingThousand"/>
      <w:lvlText w:val="%1、"/>
      <w:lvlJc w:val="left"/>
      <w:pPr>
        <w:ind w:left="900" w:hanging="420"/>
      </w:p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stylePaneFormatFilter w:val="3F01"/>
  <w:defaultTabStop w:val="420"/>
  <w:drawingGridHorizontalSpacing w:val="140"/>
  <w:drawingGridVerticalSpacing w:val="381"/>
  <w:displayHorizontalDrawingGridEvery w:val="2"/>
  <w:noPunctuationKerning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720A9"/>
    <w:rsid w:val="0002644E"/>
    <w:rsid w:val="00035C42"/>
    <w:rsid w:val="00047AB0"/>
    <w:rsid w:val="0005271A"/>
    <w:rsid w:val="000537E8"/>
    <w:rsid w:val="000550B2"/>
    <w:rsid w:val="000632EB"/>
    <w:rsid w:val="0006787D"/>
    <w:rsid w:val="00070ACC"/>
    <w:rsid w:val="000722F1"/>
    <w:rsid w:val="0007773F"/>
    <w:rsid w:val="00080773"/>
    <w:rsid w:val="00084817"/>
    <w:rsid w:val="0009418A"/>
    <w:rsid w:val="000A56CD"/>
    <w:rsid w:val="000A6539"/>
    <w:rsid w:val="000D6265"/>
    <w:rsid w:val="000E52A2"/>
    <w:rsid w:val="000F3FEA"/>
    <w:rsid w:val="000F5657"/>
    <w:rsid w:val="000F7785"/>
    <w:rsid w:val="001001A3"/>
    <w:rsid w:val="0011273E"/>
    <w:rsid w:val="00124746"/>
    <w:rsid w:val="001353B3"/>
    <w:rsid w:val="00142586"/>
    <w:rsid w:val="00150208"/>
    <w:rsid w:val="001513C3"/>
    <w:rsid w:val="00171404"/>
    <w:rsid w:val="00182B54"/>
    <w:rsid w:val="00194070"/>
    <w:rsid w:val="001A7633"/>
    <w:rsid w:val="001C50FD"/>
    <w:rsid w:val="001C757D"/>
    <w:rsid w:val="001D1485"/>
    <w:rsid w:val="001D3A40"/>
    <w:rsid w:val="001F4447"/>
    <w:rsid w:val="00206874"/>
    <w:rsid w:val="00226F0C"/>
    <w:rsid w:val="00235DC6"/>
    <w:rsid w:val="00237017"/>
    <w:rsid w:val="00237770"/>
    <w:rsid w:val="002379FB"/>
    <w:rsid w:val="00242D37"/>
    <w:rsid w:val="00242F38"/>
    <w:rsid w:val="002451F1"/>
    <w:rsid w:val="002553B6"/>
    <w:rsid w:val="00256038"/>
    <w:rsid w:val="00290CBA"/>
    <w:rsid w:val="002939C5"/>
    <w:rsid w:val="00293DA0"/>
    <w:rsid w:val="002B3CAB"/>
    <w:rsid w:val="002B4A10"/>
    <w:rsid w:val="002C78AA"/>
    <w:rsid w:val="002D0EAA"/>
    <w:rsid w:val="002D56DB"/>
    <w:rsid w:val="002E2D8E"/>
    <w:rsid w:val="003114EB"/>
    <w:rsid w:val="00314846"/>
    <w:rsid w:val="00316848"/>
    <w:rsid w:val="0033208B"/>
    <w:rsid w:val="003326F7"/>
    <w:rsid w:val="0034165C"/>
    <w:rsid w:val="00342981"/>
    <w:rsid w:val="00347911"/>
    <w:rsid w:val="003575D3"/>
    <w:rsid w:val="00357965"/>
    <w:rsid w:val="00366C82"/>
    <w:rsid w:val="003A13A1"/>
    <w:rsid w:val="003B2FE6"/>
    <w:rsid w:val="003B5C0D"/>
    <w:rsid w:val="003B7741"/>
    <w:rsid w:val="003D45B7"/>
    <w:rsid w:val="003E05A7"/>
    <w:rsid w:val="003E3525"/>
    <w:rsid w:val="003E471F"/>
    <w:rsid w:val="0040697D"/>
    <w:rsid w:val="004150AE"/>
    <w:rsid w:val="00417683"/>
    <w:rsid w:val="00423A40"/>
    <w:rsid w:val="00426B73"/>
    <w:rsid w:val="00430607"/>
    <w:rsid w:val="00436B9D"/>
    <w:rsid w:val="00437DE7"/>
    <w:rsid w:val="004751C9"/>
    <w:rsid w:val="00476FBC"/>
    <w:rsid w:val="0048266A"/>
    <w:rsid w:val="00485BE8"/>
    <w:rsid w:val="0049613D"/>
    <w:rsid w:val="004B1BD2"/>
    <w:rsid w:val="004B6FE5"/>
    <w:rsid w:val="004B75A1"/>
    <w:rsid w:val="004B7AE1"/>
    <w:rsid w:val="004C1305"/>
    <w:rsid w:val="004C7F01"/>
    <w:rsid w:val="004D4743"/>
    <w:rsid w:val="004E2331"/>
    <w:rsid w:val="004E376A"/>
    <w:rsid w:val="004F03FB"/>
    <w:rsid w:val="0051210A"/>
    <w:rsid w:val="005354AB"/>
    <w:rsid w:val="00542DD2"/>
    <w:rsid w:val="00544619"/>
    <w:rsid w:val="00546344"/>
    <w:rsid w:val="00564A19"/>
    <w:rsid w:val="0057038F"/>
    <w:rsid w:val="005735C7"/>
    <w:rsid w:val="00595865"/>
    <w:rsid w:val="005A50AB"/>
    <w:rsid w:val="005A6267"/>
    <w:rsid w:val="005A6B92"/>
    <w:rsid w:val="005B1E5C"/>
    <w:rsid w:val="005B6FF5"/>
    <w:rsid w:val="005B79B6"/>
    <w:rsid w:val="005D1053"/>
    <w:rsid w:val="005E61DC"/>
    <w:rsid w:val="005F7841"/>
    <w:rsid w:val="00602C5C"/>
    <w:rsid w:val="00605E25"/>
    <w:rsid w:val="006064D3"/>
    <w:rsid w:val="00620091"/>
    <w:rsid w:val="00631A48"/>
    <w:rsid w:val="00640C9B"/>
    <w:rsid w:val="006413D4"/>
    <w:rsid w:val="0064398A"/>
    <w:rsid w:val="00651915"/>
    <w:rsid w:val="0066684B"/>
    <w:rsid w:val="00671E64"/>
    <w:rsid w:val="00675348"/>
    <w:rsid w:val="00675B42"/>
    <w:rsid w:val="00676475"/>
    <w:rsid w:val="00686479"/>
    <w:rsid w:val="00695242"/>
    <w:rsid w:val="006B14D1"/>
    <w:rsid w:val="006C65EA"/>
    <w:rsid w:val="006D7C2E"/>
    <w:rsid w:val="006F2297"/>
    <w:rsid w:val="006F76E7"/>
    <w:rsid w:val="00702516"/>
    <w:rsid w:val="00705230"/>
    <w:rsid w:val="0071156B"/>
    <w:rsid w:val="00714726"/>
    <w:rsid w:val="007240A8"/>
    <w:rsid w:val="00725BBA"/>
    <w:rsid w:val="00726625"/>
    <w:rsid w:val="007304B1"/>
    <w:rsid w:val="00732808"/>
    <w:rsid w:val="00750A24"/>
    <w:rsid w:val="007720A9"/>
    <w:rsid w:val="007D439A"/>
    <w:rsid w:val="007E2A7D"/>
    <w:rsid w:val="007E52E5"/>
    <w:rsid w:val="007E7775"/>
    <w:rsid w:val="007F4ADE"/>
    <w:rsid w:val="007F7510"/>
    <w:rsid w:val="00800D60"/>
    <w:rsid w:val="00814BC8"/>
    <w:rsid w:val="0081704C"/>
    <w:rsid w:val="00823642"/>
    <w:rsid w:val="0082569D"/>
    <w:rsid w:val="008447AB"/>
    <w:rsid w:val="00867616"/>
    <w:rsid w:val="0087202D"/>
    <w:rsid w:val="0088646E"/>
    <w:rsid w:val="0089307E"/>
    <w:rsid w:val="00896A49"/>
    <w:rsid w:val="008A3683"/>
    <w:rsid w:val="008D6D7D"/>
    <w:rsid w:val="008F0023"/>
    <w:rsid w:val="008F02E1"/>
    <w:rsid w:val="008F3207"/>
    <w:rsid w:val="008F77C5"/>
    <w:rsid w:val="00925877"/>
    <w:rsid w:val="00932BA9"/>
    <w:rsid w:val="0093386A"/>
    <w:rsid w:val="0093782B"/>
    <w:rsid w:val="00940045"/>
    <w:rsid w:val="00942172"/>
    <w:rsid w:val="0095571F"/>
    <w:rsid w:val="009616AE"/>
    <w:rsid w:val="00970AC7"/>
    <w:rsid w:val="00972E08"/>
    <w:rsid w:val="00995A1C"/>
    <w:rsid w:val="009A75FE"/>
    <w:rsid w:val="009C4B6D"/>
    <w:rsid w:val="009C7602"/>
    <w:rsid w:val="009C78D2"/>
    <w:rsid w:val="009D25C0"/>
    <w:rsid w:val="009D4932"/>
    <w:rsid w:val="009F05E5"/>
    <w:rsid w:val="00A00959"/>
    <w:rsid w:val="00A1477A"/>
    <w:rsid w:val="00A25419"/>
    <w:rsid w:val="00A50B43"/>
    <w:rsid w:val="00A72038"/>
    <w:rsid w:val="00A746A6"/>
    <w:rsid w:val="00A7550E"/>
    <w:rsid w:val="00A76D1A"/>
    <w:rsid w:val="00A8665D"/>
    <w:rsid w:val="00A91D65"/>
    <w:rsid w:val="00AA380A"/>
    <w:rsid w:val="00AA3D29"/>
    <w:rsid w:val="00AB6E32"/>
    <w:rsid w:val="00AB6ED8"/>
    <w:rsid w:val="00AC1AEE"/>
    <w:rsid w:val="00AC3A71"/>
    <w:rsid w:val="00AC438C"/>
    <w:rsid w:val="00AC4458"/>
    <w:rsid w:val="00AD515D"/>
    <w:rsid w:val="00AE5526"/>
    <w:rsid w:val="00AE690A"/>
    <w:rsid w:val="00AF0FFB"/>
    <w:rsid w:val="00AF1748"/>
    <w:rsid w:val="00B13EEA"/>
    <w:rsid w:val="00B26115"/>
    <w:rsid w:val="00B34D8E"/>
    <w:rsid w:val="00B37348"/>
    <w:rsid w:val="00B4087F"/>
    <w:rsid w:val="00B52BB1"/>
    <w:rsid w:val="00B5386A"/>
    <w:rsid w:val="00B5493F"/>
    <w:rsid w:val="00B55577"/>
    <w:rsid w:val="00B56202"/>
    <w:rsid w:val="00B65A18"/>
    <w:rsid w:val="00B66074"/>
    <w:rsid w:val="00B8054F"/>
    <w:rsid w:val="00B927A1"/>
    <w:rsid w:val="00B951DE"/>
    <w:rsid w:val="00BA5615"/>
    <w:rsid w:val="00BB12F6"/>
    <w:rsid w:val="00BB3737"/>
    <w:rsid w:val="00BC0C35"/>
    <w:rsid w:val="00BC16AA"/>
    <w:rsid w:val="00BD14A6"/>
    <w:rsid w:val="00BD7EE4"/>
    <w:rsid w:val="00BE386B"/>
    <w:rsid w:val="00BE6887"/>
    <w:rsid w:val="00BF6EE6"/>
    <w:rsid w:val="00C04861"/>
    <w:rsid w:val="00C12F10"/>
    <w:rsid w:val="00C2691B"/>
    <w:rsid w:val="00C35B9F"/>
    <w:rsid w:val="00C3640C"/>
    <w:rsid w:val="00C36C49"/>
    <w:rsid w:val="00C434E3"/>
    <w:rsid w:val="00C55F55"/>
    <w:rsid w:val="00C644E5"/>
    <w:rsid w:val="00C67B38"/>
    <w:rsid w:val="00C70582"/>
    <w:rsid w:val="00C7200E"/>
    <w:rsid w:val="00C75925"/>
    <w:rsid w:val="00CA019E"/>
    <w:rsid w:val="00CA10E7"/>
    <w:rsid w:val="00CA4462"/>
    <w:rsid w:val="00CB2F9A"/>
    <w:rsid w:val="00CB3945"/>
    <w:rsid w:val="00CB7E94"/>
    <w:rsid w:val="00CC3BE9"/>
    <w:rsid w:val="00CD39B5"/>
    <w:rsid w:val="00CF23ED"/>
    <w:rsid w:val="00CF2860"/>
    <w:rsid w:val="00D003DB"/>
    <w:rsid w:val="00D02BC0"/>
    <w:rsid w:val="00D04762"/>
    <w:rsid w:val="00D117C7"/>
    <w:rsid w:val="00D17828"/>
    <w:rsid w:val="00D17E01"/>
    <w:rsid w:val="00D22963"/>
    <w:rsid w:val="00D24C7C"/>
    <w:rsid w:val="00D375F5"/>
    <w:rsid w:val="00D43E09"/>
    <w:rsid w:val="00D55979"/>
    <w:rsid w:val="00D617DB"/>
    <w:rsid w:val="00D64C52"/>
    <w:rsid w:val="00D74B17"/>
    <w:rsid w:val="00D74CC3"/>
    <w:rsid w:val="00D84F35"/>
    <w:rsid w:val="00D932BA"/>
    <w:rsid w:val="00D9341F"/>
    <w:rsid w:val="00DC6343"/>
    <w:rsid w:val="00DD39EC"/>
    <w:rsid w:val="00DD44C4"/>
    <w:rsid w:val="00DE0A19"/>
    <w:rsid w:val="00E01758"/>
    <w:rsid w:val="00E1007A"/>
    <w:rsid w:val="00E11C1E"/>
    <w:rsid w:val="00E1345C"/>
    <w:rsid w:val="00E137CE"/>
    <w:rsid w:val="00E20240"/>
    <w:rsid w:val="00E224E1"/>
    <w:rsid w:val="00E27120"/>
    <w:rsid w:val="00E4017A"/>
    <w:rsid w:val="00E447E0"/>
    <w:rsid w:val="00E45586"/>
    <w:rsid w:val="00E77833"/>
    <w:rsid w:val="00E95B0C"/>
    <w:rsid w:val="00EA4428"/>
    <w:rsid w:val="00ED2390"/>
    <w:rsid w:val="00EE0276"/>
    <w:rsid w:val="00EE40DA"/>
    <w:rsid w:val="00EF1187"/>
    <w:rsid w:val="00F12AA8"/>
    <w:rsid w:val="00F131DB"/>
    <w:rsid w:val="00F24093"/>
    <w:rsid w:val="00F255E1"/>
    <w:rsid w:val="00F60C53"/>
    <w:rsid w:val="00F65061"/>
    <w:rsid w:val="00F93769"/>
    <w:rsid w:val="00F970CB"/>
    <w:rsid w:val="00FA297B"/>
    <w:rsid w:val="00FB791B"/>
    <w:rsid w:val="00FD3D5F"/>
    <w:rsid w:val="00FD3E16"/>
    <w:rsid w:val="00FE0CA0"/>
    <w:rsid w:val="00FF2722"/>
    <w:rsid w:val="00FF7116"/>
    <w:rsid w:val="02441A7C"/>
    <w:rsid w:val="02AC346B"/>
    <w:rsid w:val="08877E2A"/>
    <w:rsid w:val="0AD47F89"/>
    <w:rsid w:val="193028BC"/>
    <w:rsid w:val="1C86611B"/>
    <w:rsid w:val="1D1E0B8D"/>
    <w:rsid w:val="1DEB0640"/>
    <w:rsid w:val="21085A79"/>
    <w:rsid w:val="23C05F68"/>
    <w:rsid w:val="25967277"/>
    <w:rsid w:val="26477132"/>
    <w:rsid w:val="26E42D42"/>
    <w:rsid w:val="2714271E"/>
    <w:rsid w:val="323C22D0"/>
    <w:rsid w:val="359414C9"/>
    <w:rsid w:val="36B51524"/>
    <w:rsid w:val="3C87354F"/>
    <w:rsid w:val="4BC871B0"/>
    <w:rsid w:val="4F86085C"/>
    <w:rsid w:val="566F3F5E"/>
    <w:rsid w:val="603368B1"/>
    <w:rsid w:val="679622C7"/>
    <w:rsid w:val="67AA4DEC"/>
    <w:rsid w:val="694668D6"/>
    <w:rsid w:val="69830FF1"/>
    <w:rsid w:val="6CF1337B"/>
    <w:rsid w:val="6E047D5D"/>
    <w:rsid w:val="6E7E1C7D"/>
    <w:rsid w:val="71402CCD"/>
    <w:rsid w:val="749169AB"/>
    <w:rsid w:val="797E3188"/>
    <w:rsid w:val="79D339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/>
    <w:lsdException w:name="header" w:semiHidden="0"/>
    <w:lsdException w:name="footer" w:semiHidden="0"/>
    <w:lsdException w:name="caption" w:uiPriority="35" w:qFormat="1"/>
    <w:lsdException w:name="annotation reference" w:semiHidden="0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Table Grid" w:semiHidden="0" w:uiPriority="3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0AB"/>
    <w:pPr>
      <w:widowControl w:val="0"/>
      <w:spacing w:line="360" w:lineRule="auto"/>
      <w:ind w:firstLineChars="200" w:firstLine="200"/>
      <w:jc w:val="both"/>
    </w:pPr>
    <w:rPr>
      <w:rFonts w:ascii="Times New Roman" w:eastAsia="仿宋" w:hAnsi="Times New Roman"/>
      <w:kern w:val="2"/>
      <w:sz w:val="28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A91D65"/>
    <w:pPr>
      <w:keepNext/>
      <w:keepLines/>
      <w:jc w:val="left"/>
      <w:outlineLvl w:val="0"/>
    </w:pPr>
    <w:rPr>
      <w:rFonts w:eastAsia="等线"/>
      <w:b/>
      <w:bCs/>
      <w:kern w:val="44"/>
      <w:szCs w:val="44"/>
    </w:rPr>
  </w:style>
  <w:style w:type="paragraph" w:styleId="20">
    <w:name w:val="heading 2"/>
    <w:basedOn w:val="a"/>
    <w:next w:val="a"/>
    <w:link w:val="2Char"/>
    <w:uiPriority w:val="9"/>
    <w:semiHidden/>
    <w:unhideWhenUsed/>
    <w:qFormat/>
    <w:rsid w:val="00BE6887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link w:val="a3"/>
    <w:uiPriority w:val="99"/>
    <w:rsid w:val="00CF23ED"/>
    <w:rPr>
      <w:kern w:val="2"/>
      <w:sz w:val="18"/>
      <w:szCs w:val="18"/>
    </w:rPr>
  </w:style>
  <w:style w:type="character" w:customStyle="1" w:styleId="Char0">
    <w:name w:val="页眉 Char"/>
    <w:link w:val="a4"/>
    <w:uiPriority w:val="99"/>
    <w:rsid w:val="00CF23ED"/>
    <w:rPr>
      <w:kern w:val="2"/>
      <w:sz w:val="18"/>
      <w:szCs w:val="18"/>
    </w:rPr>
  </w:style>
  <w:style w:type="character" w:customStyle="1" w:styleId="Char1">
    <w:name w:val="批注文字 Char"/>
    <w:link w:val="a5"/>
    <w:uiPriority w:val="99"/>
    <w:rsid w:val="00CF23ED"/>
    <w:rPr>
      <w:kern w:val="2"/>
      <w:sz w:val="21"/>
      <w:szCs w:val="22"/>
    </w:rPr>
  </w:style>
  <w:style w:type="character" w:styleId="a6">
    <w:name w:val="annotation reference"/>
    <w:uiPriority w:val="99"/>
    <w:unhideWhenUsed/>
    <w:rsid w:val="00CF23ED"/>
    <w:rPr>
      <w:sz w:val="21"/>
      <w:szCs w:val="21"/>
    </w:rPr>
  </w:style>
  <w:style w:type="character" w:customStyle="1" w:styleId="Char2">
    <w:name w:val="批注主题 Char"/>
    <w:link w:val="a7"/>
    <w:uiPriority w:val="99"/>
    <w:semiHidden/>
    <w:rsid w:val="00CF23ED"/>
    <w:rPr>
      <w:b/>
      <w:bCs/>
      <w:kern w:val="2"/>
      <w:sz w:val="21"/>
      <w:szCs w:val="22"/>
    </w:rPr>
  </w:style>
  <w:style w:type="character" w:customStyle="1" w:styleId="Char3">
    <w:name w:val="批注框文本 Char"/>
    <w:link w:val="a8"/>
    <w:uiPriority w:val="99"/>
    <w:semiHidden/>
    <w:rsid w:val="00CF23ED"/>
    <w:rPr>
      <w:kern w:val="2"/>
      <w:sz w:val="18"/>
      <w:szCs w:val="18"/>
    </w:rPr>
  </w:style>
  <w:style w:type="paragraph" w:styleId="a8">
    <w:name w:val="Balloon Text"/>
    <w:basedOn w:val="a"/>
    <w:link w:val="Char3"/>
    <w:uiPriority w:val="99"/>
    <w:unhideWhenUsed/>
    <w:rsid w:val="00CF23ED"/>
    <w:rPr>
      <w:sz w:val="18"/>
      <w:szCs w:val="18"/>
    </w:rPr>
  </w:style>
  <w:style w:type="paragraph" w:customStyle="1" w:styleId="vsbcontentend">
    <w:name w:val="vsbcontent_end"/>
    <w:basedOn w:val="a"/>
    <w:rsid w:val="00CF23E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annotation subject"/>
    <w:basedOn w:val="a5"/>
    <w:next w:val="a5"/>
    <w:link w:val="Char2"/>
    <w:uiPriority w:val="99"/>
    <w:unhideWhenUsed/>
    <w:rsid w:val="00CF23ED"/>
    <w:rPr>
      <w:b/>
      <w:bCs/>
    </w:rPr>
  </w:style>
  <w:style w:type="paragraph" w:styleId="a9">
    <w:name w:val="Normal (Web)"/>
    <w:basedOn w:val="a"/>
    <w:uiPriority w:val="99"/>
    <w:unhideWhenUsed/>
    <w:rsid w:val="00CF23E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annotation text"/>
    <w:basedOn w:val="a"/>
    <w:link w:val="Char1"/>
    <w:uiPriority w:val="99"/>
    <w:unhideWhenUsed/>
    <w:rsid w:val="00CF23ED"/>
    <w:pPr>
      <w:jc w:val="left"/>
    </w:pPr>
  </w:style>
  <w:style w:type="paragraph" w:styleId="a4">
    <w:name w:val="header"/>
    <w:basedOn w:val="a"/>
    <w:link w:val="Char0"/>
    <w:uiPriority w:val="99"/>
    <w:unhideWhenUsed/>
    <w:rsid w:val="00CF23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3">
    <w:name w:val="footer"/>
    <w:basedOn w:val="a"/>
    <w:link w:val="Char"/>
    <w:uiPriority w:val="99"/>
    <w:unhideWhenUsed/>
    <w:rsid w:val="00CF23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A91D65"/>
    <w:rPr>
      <w:rFonts w:ascii="Times New Roman" w:hAnsi="Times New Roman"/>
      <w:b/>
      <w:bCs/>
      <w:kern w:val="44"/>
      <w:sz w:val="28"/>
      <w:szCs w:val="44"/>
    </w:rPr>
  </w:style>
  <w:style w:type="paragraph" w:customStyle="1" w:styleId="21">
    <w:name w:val="样式2"/>
    <w:basedOn w:val="a"/>
    <w:link w:val="22"/>
    <w:rsid w:val="00BE6887"/>
    <w:pPr>
      <w:ind w:left="900"/>
    </w:pPr>
    <w:rPr>
      <w:b/>
      <w:szCs w:val="24"/>
    </w:rPr>
  </w:style>
  <w:style w:type="paragraph" w:customStyle="1" w:styleId="2">
    <w:name w:val="标题2"/>
    <w:basedOn w:val="20"/>
    <w:next w:val="20"/>
    <w:link w:val="23"/>
    <w:qFormat/>
    <w:rsid w:val="00BD14A6"/>
    <w:pPr>
      <w:numPr>
        <w:numId w:val="7"/>
      </w:numPr>
      <w:spacing w:before="0" w:after="0" w:line="360" w:lineRule="auto"/>
      <w:ind w:left="0" w:firstLine="200"/>
      <w:jc w:val="left"/>
    </w:pPr>
    <w:rPr>
      <w:rFonts w:ascii="Times New Roman" w:eastAsia="等线" w:hAnsi="Times New Roman"/>
      <w:sz w:val="28"/>
    </w:rPr>
  </w:style>
  <w:style w:type="character" w:customStyle="1" w:styleId="22">
    <w:name w:val="样式2 字符"/>
    <w:basedOn w:val="a0"/>
    <w:link w:val="21"/>
    <w:rsid w:val="00BE6887"/>
    <w:rPr>
      <w:rFonts w:ascii="Times New Roman" w:hAnsi="Times New Roman"/>
      <w:b/>
      <w:kern w:val="2"/>
      <w:sz w:val="28"/>
      <w:szCs w:val="24"/>
    </w:rPr>
  </w:style>
  <w:style w:type="character" w:styleId="aa">
    <w:name w:val="Placeholder Text"/>
    <w:basedOn w:val="a0"/>
    <w:uiPriority w:val="99"/>
    <w:unhideWhenUsed/>
    <w:rsid w:val="00CF2860"/>
    <w:rPr>
      <w:color w:val="808080"/>
    </w:rPr>
  </w:style>
  <w:style w:type="character" w:customStyle="1" w:styleId="23">
    <w:name w:val="标题2 字符"/>
    <w:basedOn w:val="22"/>
    <w:link w:val="2"/>
    <w:rsid w:val="00BD14A6"/>
    <w:rPr>
      <w:rFonts w:ascii="Times New Roman" w:hAnsi="Times New Roman" w:cstheme="majorBidi"/>
      <w:b/>
      <w:bCs/>
      <w:kern w:val="2"/>
      <w:sz w:val="28"/>
      <w:szCs w:val="32"/>
    </w:rPr>
  </w:style>
  <w:style w:type="character" w:customStyle="1" w:styleId="2Char">
    <w:name w:val="标题 2 Char"/>
    <w:basedOn w:val="a0"/>
    <w:link w:val="20"/>
    <w:uiPriority w:val="9"/>
    <w:semiHidden/>
    <w:rsid w:val="00BE6887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paragraph" w:styleId="ab">
    <w:name w:val="caption"/>
    <w:basedOn w:val="a"/>
    <w:next w:val="a"/>
    <w:uiPriority w:val="35"/>
    <w:unhideWhenUsed/>
    <w:qFormat/>
    <w:rsid w:val="00EE40DA"/>
    <w:pPr>
      <w:ind w:firstLineChars="0" w:firstLine="0"/>
      <w:jc w:val="center"/>
    </w:pPr>
    <w:rPr>
      <w:rFonts w:cstheme="majorBidi"/>
      <w:b/>
      <w:sz w:val="24"/>
      <w:szCs w:val="20"/>
    </w:rPr>
  </w:style>
  <w:style w:type="paragraph" w:styleId="TOC">
    <w:name w:val="TOC Heading"/>
    <w:basedOn w:val="1"/>
    <w:next w:val="a"/>
    <w:uiPriority w:val="39"/>
    <w:unhideWhenUsed/>
    <w:qFormat/>
    <w:rsid w:val="006064D3"/>
    <w:pPr>
      <w:widowControl/>
      <w:spacing w:before="240" w:line="259" w:lineRule="auto"/>
      <w:ind w:firstLineChars="0" w:firstLine="0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10">
    <w:name w:val="toc 1"/>
    <w:basedOn w:val="a"/>
    <w:next w:val="a"/>
    <w:autoRedefine/>
    <w:uiPriority w:val="39"/>
    <w:unhideWhenUsed/>
    <w:rsid w:val="00651915"/>
    <w:pPr>
      <w:tabs>
        <w:tab w:val="left" w:pos="567"/>
        <w:tab w:val="right" w:leader="dot" w:pos="8931"/>
      </w:tabs>
      <w:ind w:firstLineChars="0" w:firstLine="0"/>
    </w:pPr>
    <w:rPr>
      <w:b/>
      <w:bCs/>
      <w:noProof/>
      <w:sz w:val="24"/>
      <w:szCs w:val="24"/>
    </w:rPr>
  </w:style>
  <w:style w:type="paragraph" w:styleId="24">
    <w:name w:val="toc 2"/>
    <w:basedOn w:val="a"/>
    <w:next w:val="a"/>
    <w:autoRedefine/>
    <w:uiPriority w:val="39"/>
    <w:unhideWhenUsed/>
    <w:rsid w:val="006064D3"/>
    <w:pPr>
      <w:tabs>
        <w:tab w:val="left" w:pos="1276"/>
        <w:tab w:val="right" w:leader="dot" w:pos="8931"/>
      </w:tabs>
      <w:spacing w:line="276" w:lineRule="auto"/>
      <w:ind w:leftChars="200" w:left="560" w:firstLineChars="2" w:firstLine="6"/>
    </w:pPr>
  </w:style>
  <w:style w:type="character" w:styleId="ac">
    <w:name w:val="Hyperlink"/>
    <w:basedOn w:val="a0"/>
    <w:uiPriority w:val="99"/>
    <w:unhideWhenUsed/>
    <w:rsid w:val="006064D3"/>
    <w:rPr>
      <w:color w:val="0563C1" w:themeColor="hyperlink"/>
      <w:u w:val="single"/>
    </w:rPr>
  </w:style>
  <w:style w:type="table" w:styleId="ad">
    <w:name w:val="Table Grid"/>
    <w:basedOn w:val="a1"/>
    <w:uiPriority w:val="39"/>
    <w:rsid w:val="00D74B17"/>
    <w:rPr>
      <w:rFonts w:asciiTheme="minorHAnsi" w:eastAsiaTheme="minorEastAsia" w:hAnsiTheme="minorHAnsi" w:cstheme="minorBidi"/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CBEA73-FA8D-45F5-A924-ED173CAB0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肖燕旋</cp:lastModifiedBy>
  <cp:revision>9</cp:revision>
  <cp:lastPrinted>2020-10-08T03:59:00Z</cp:lastPrinted>
  <dcterms:created xsi:type="dcterms:W3CDTF">2021-01-05T17:14:00Z</dcterms:created>
  <dcterms:modified xsi:type="dcterms:W3CDTF">2021-08-31T01:15:00Z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