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8929"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kern w:val="0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lang w:val="en-US" w:eastAsia="zh-CN"/>
        </w:rPr>
        <w:t>3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29"/>
        <w:gridCol w:w="1514"/>
        <w:gridCol w:w="872"/>
        <w:gridCol w:w="2114"/>
        <w:gridCol w:w="2018"/>
      </w:tblGrid>
      <w:tr w14:paraId="52AA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C5097"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项目绩效目标申报表</w:t>
            </w:r>
          </w:p>
        </w:tc>
      </w:tr>
      <w:tr w14:paraId="07C4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35D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938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1F03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6D0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所属专项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559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大气污染防治</w:t>
            </w:r>
          </w:p>
        </w:tc>
      </w:tr>
      <w:tr w14:paraId="553F8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18E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中央主管部门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15988C">
            <w:pPr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生态环境部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CA7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省级财政部门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5CB7">
            <w:pPr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广东省财政厅</w:t>
            </w:r>
          </w:p>
        </w:tc>
      </w:tr>
      <w:tr w14:paraId="4B72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5DB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省级主管部门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573FA2">
            <w:pPr>
              <w:spacing w:line="280" w:lineRule="exact"/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4"/>
              </w:rPr>
              <w:t>广东省生态环境厅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36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具体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实施单位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6AD5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7DE69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242CC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资金情况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007EA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项目总投资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1758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3BE3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89EE78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9A46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其中：中央财政资金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1BAC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39E7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DF772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1716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地方财政资金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BB9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6D10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08FBA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56EEB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783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6147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06F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总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体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目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F869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目标1：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目标2：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目标3：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</w:tr>
      <w:tr w14:paraId="14FB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E1C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D91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一级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C91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73F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16E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指标值</w:t>
            </w:r>
          </w:p>
        </w:tc>
      </w:tr>
      <w:tr w14:paraId="1632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1A5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188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产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出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E19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75E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005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3EE13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7BBA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6BC4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C9D4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BCF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187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01B7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58ED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AD8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2F1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E5C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D1E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27CD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658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261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0BF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B07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59CB">
            <w:pPr>
              <w:spacing w:line="280" w:lineRule="exact"/>
              <w:jc w:val="left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47279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F2C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BCFD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7BE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1E1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2F4C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146C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A1AA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59B4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4A0B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B91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839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00ED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2C9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C1E7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BE7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435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343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01A5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5845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9D4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52D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E35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127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6510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CC3D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527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效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益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3EB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经济效益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D5C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0CF1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6B46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95A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73F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9D97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497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A19A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268E6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A22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E754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67E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社会效益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4A1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47A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1FB7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1C40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BCA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4F9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DA3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0D67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11E3D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43E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B325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AAD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生态效益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3A0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BA2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4CB3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149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7203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B0B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919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5EF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0284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0871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772E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AF8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可持续影响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8CE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A26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194B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06C8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6BF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9D46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7D7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91C7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56E3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BA44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7E5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满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意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度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61C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服务对象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FE3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2581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2D63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37F5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AC72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6175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1E4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59BF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</w:p>
        </w:tc>
      </w:tr>
    </w:tbl>
    <w:p w14:paraId="15786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5941"/>
    <w:rsid w:val="02264F4B"/>
    <w:rsid w:val="50781512"/>
    <w:rsid w:val="7CB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295</Characters>
  <Lines>0</Lines>
  <Paragraphs>0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2026-04-29T03:42:00Z</dcterms:created>
  <dc:creator>Lrx</dc:creator>
  <cp:lastModifiedBy>Max</cp:lastModifiedBy>
  <dcterms:modified xsi:type="dcterms:W3CDTF">2026-04-29T18:00:55Z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5C96D2B2DC304FC4A5E6E6F0F0D154BB_11</vt:lpwstr>
  </property>
  <property fmtid="{D5CDD505-2E9C-101B-9397-08002B2CF9AE}" pid="4" name="KSOTemplateDocerSaveRecord">
    <vt:lpwstr>eyJoZGlkIjoiYjhiYzJjOTg5ZDQwNzhhYWNkMWI2YzgyODlmYTI5NTMiLCJ1c2VySWQiOiI1Mjc3MjQ0ODkifQ==</vt:lpwstr>
  </property>
</Properties>
</file>