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A6E87">
      <w:pPr>
        <w:jc w:val="center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</w:rPr>
        <w:t>职称申报诚信承诺书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（参考模板）</w:t>
      </w:r>
    </w:p>
    <w:tbl>
      <w:tblPr>
        <w:tblStyle w:val="3"/>
        <w:tblW w:w="91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4"/>
        <w:gridCol w:w="404"/>
        <w:gridCol w:w="404"/>
        <w:gridCol w:w="404"/>
        <w:gridCol w:w="332"/>
        <w:gridCol w:w="72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04"/>
        <w:gridCol w:w="416"/>
      </w:tblGrid>
      <w:tr w14:paraId="6885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E2CC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姓    名</w:t>
            </w:r>
          </w:p>
        </w:tc>
        <w:tc>
          <w:tcPr>
            <w:tcW w:w="19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4A53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36169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申报职称</w:t>
            </w:r>
          </w:p>
        </w:tc>
        <w:tc>
          <w:tcPr>
            <w:tcW w:w="364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EAE5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13C1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C2E2B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身份证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号码</w:t>
            </w: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7AB1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CAE6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EE9A7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084C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EFE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DBA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86FD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A45D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D30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865CE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C616A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55F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1FEF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C7C0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DF2B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D2405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B4F5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82B32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91AFC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569A9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工作单位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2314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072701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3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515E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39AEE8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</w:p>
          <w:p w14:paraId="2C2AADC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个</w:t>
            </w:r>
          </w:p>
          <w:p w14:paraId="0A938C34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人</w:t>
            </w:r>
          </w:p>
          <w:p w14:paraId="64CBF66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承</w:t>
            </w:r>
          </w:p>
          <w:p w14:paraId="4F69091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</w:rPr>
              <w:t>诺</w:t>
            </w: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C5E4D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D375BBF">
            <w:pPr>
              <w:snapToGrid w:val="0"/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本人承诺：</w:t>
            </w:r>
          </w:p>
          <w:p w14:paraId="5FE3C370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本人对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7D44C62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签名：</w:t>
            </w:r>
          </w:p>
          <w:p w14:paraId="52CA3E5C">
            <w:pPr>
              <w:spacing w:line="360" w:lineRule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年    月    日</w:t>
            </w:r>
          </w:p>
        </w:tc>
      </w:tr>
      <w:tr w14:paraId="3EFA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6" w:hRule="atLeast"/>
          <w:jc w:val="center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7D173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7EDCBFF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单</w:t>
            </w:r>
          </w:p>
          <w:p w14:paraId="604B5F06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位</w:t>
            </w:r>
          </w:p>
          <w:p w14:paraId="02C184B1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承</w:t>
            </w:r>
          </w:p>
          <w:p w14:paraId="7F915148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诺</w:t>
            </w:r>
          </w:p>
          <w:p w14:paraId="2D95258F"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284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489559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  <w:p w14:paraId="52AECDC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本单位已按规定对该同志的职称申报材料进行审核，对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>《广东省职称评审表》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所填写的内容及提交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eastAsia="zh-CN"/>
              </w:rPr>
              <w:t>评审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的申报材料真实性负责。如有虚假或不真实之处，愿意接受有关处理决定。</w:t>
            </w:r>
          </w:p>
          <w:p w14:paraId="4BABCFF3">
            <w:pPr>
              <w:snapToGrid w:val="0"/>
              <w:spacing w:line="360" w:lineRule="auto"/>
              <w:ind w:firstLine="560" w:firstLineChars="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               单位负责人签名：</w:t>
            </w:r>
          </w:p>
          <w:p w14:paraId="51A94641">
            <w:pPr>
              <w:snapToGrid w:val="0"/>
              <w:spacing w:line="360" w:lineRule="auto"/>
              <w:ind w:firstLine="3640" w:firstLineChars="13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（单位盖章）</w:t>
            </w:r>
          </w:p>
          <w:p w14:paraId="06A0C561">
            <w:pPr>
              <w:snapToGrid w:val="0"/>
              <w:spacing w:line="360" w:lineRule="auto"/>
              <w:ind w:firstLine="3360" w:firstLineChars="1200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 xml:space="preserve">年    月    日                         </w:t>
            </w:r>
          </w:p>
        </w:tc>
      </w:tr>
    </w:tbl>
    <w:p w14:paraId="56F456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F17B38"/>
    <w:rsid w:val="18F1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2026-01-13T00:34:00Z</dcterms:created>
  <dc:creator>婉雯</dc:creator>
  <cp:lastModifiedBy>婉雯</cp:lastModifiedBy>
  <dcterms:modified xsi:type="dcterms:W3CDTF">2026-01-13T00:35:58Z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3985C2FD23B24C5ABE2AFF7BA03BEDF0_11</vt:lpwstr>
  </property>
  <property fmtid="{D5CDD505-2E9C-101B-9397-08002B2CF9AE}" pid="4" name="KSOTemplateDocerSaveRecord">
    <vt:lpwstr>eyJoZGlkIjoiNDBmZTFmMDNjMGNkNjljOGMyZWFkZDZjYzRjMTk2YTUiLCJ1c2VySWQiOiIxMTI3OTI0NzgxIn0=</vt:lpwstr>
  </property>
</Properties>
</file>