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240" w:lineRule="auto"/>
        <w:ind w:left="0" w:right="0" w:firstLine="0" w:firstLineChars="0"/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</w:pPr>
      <w:bookmarkStart w:id="0" w:name="_GoBack"/>
      <w:bookmarkEnd w:id="0"/>
    </w:p>
    <w:p>
      <w:pPr>
        <w:spacing w:line="60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after="245" w:afterLines="5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财政补助资金拨付申请表</w:t>
      </w:r>
    </w:p>
    <w:tbl>
      <w:tblPr>
        <w:tblStyle w:val="5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54"/>
        <w:gridCol w:w="2644"/>
        <w:gridCol w:w="2369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单位名称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（盖章）</w:t>
            </w:r>
          </w:p>
        </w:tc>
        <w:tc>
          <w:tcPr>
            <w:tcW w:w="8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详细地址</w:t>
            </w:r>
          </w:p>
        </w:tc>
        <w:tc>
          <w:tcPr>
            <w:tcW w:w="8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项目名称</w:t>
            </w:r>
          </w:p>
        </w:tc>
        <w:tc>
          <w:tcPr>
            <w:tcW w:w="8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法定代表人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人及联系</w:t>
            </w:r>
            <w:r>
              <w:rPr>
                <w:rFonts w:ascii="Times New Roman" w:hAnsi="Times New Roman" w:eastAsia="黑体" w:cs="Times New Roman"/>
                <w:sz w:val="24"/>
              </w:rPr>
              <w:t>电话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Times New Roman" w:hAnsi="Times New Roman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企业账户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开户名称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（须与实施单位名称一致）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开户银行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hint="eastAsia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银行账户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hint="eastAsia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项目</w:t>
            </w:r>
            <w:r>
              <w:rPr>
                <w:rFonts w:ascii="Times New Roman" w:hAnsi="Times New Roman" w:eastAsia="黑体" w:cs="Times New Roman"/>
                <w:sz w:val="24"/>
              </w:rPr>
              <w:t>总投资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（万元）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其中：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相关设备采购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（万元）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已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投资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金额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申请补助金额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10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申请单位申明：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本单位提交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的申请</w:t>
            </w:r>
            <w:r>
              <w:rPr>
                <w:rFonts w:ascii="Times New Roman" w:hAnsi="Times New Roman" w:eastAsia="黑体" w:cs="Times New Roman"/>
                <w:sz w:val="24"/>
              </w:rPr>
              <w:t>材料客观真实，不存在谎报、瞒报、故意错报情况，否则愿意承担相应法律责任。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法定代表人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（签字）</w:t>
            </w:r>
            <w:r>
              <w:rPr>
                <w:rFonts w:ascii="Times New Roman" w:hAnsi="Times New Roman" w:eastAsia="黑体" w:cs="Times New Roman"/>
                <w:sz w:val="24"/>
              </w:rPr>
              <w:t>：                      申请单位（盖章）：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属地生态环境</w:t>
            </w: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分局初审意见</w:t>
            </w:r>
          </w:p>
        </w:tc>
        <w:tc>
          <w:tcPr>
            <w:tcW w:w="8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widowControl w:val="0"/>
              <w:jc w:val="both"/>
              <w:rPr>
                <w:rFonts w:ascii="Calibri" w:hAnsi="Calibri" w:eastAsia="黑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Calibri" w:hAnsi="Calibri" w:eastAsia="黑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  <w:p>
            <w:pPr>
              <w:widowControl w:val="0"/>
              <w:jc w:val="right"/>
              <w:rPr>
                <w:rFonts w:hint="default" w:ascii="Calibri" w:hAnsi="Calibri" w:eastAsia="黑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黑体" w:cs="Times New Roman"/>
                <w:kern w:val="2"/>
                <w:sz w:val="24"/>
                <w:szCs w:val="18"/>
                <w:lang w:val="en-US" w:eastAsia="zh-CN" w:bidi="ar-SA"/>
              </w:rPr>
              <w:t xml:space="preserve">  年   月   日</w:t>
            </w:r>
          </w:p>
        </w:tc>
      </w:tr>
    </w:tbl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ind w:firstLine="0" w:firstLineChars="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after="221" w:afterLines="50" w:line="54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书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企业名称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现因开展了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（项目名称）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申领补助资金，郑重承诺如下：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所提交的申请材料准确真实，无弄虚作假、隐瞒等情况。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项目将依法依规加强设施运行管理，不闲置或不正常运行电镀废水处理设施。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若违反以上承诺，本单位愿意按规定返还所获补助资金，并承担由此产生的法律后果。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单位名称（盖章）</w:t>
      </w:r>
    </w:p>
    <w:p>
      <w:pPr>
        <w:numPr>
          <w:ilvl w:val="0"/>
          <w:numId w:val="0"/>
        </w:numPr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法定代表人（签字）</w:t>
      </w:r>
    </w:p>
    <w:p>
      <w:pPr>
        <w:widowControl w:val="0"/>
        <w:adjustRightInd w:val="0"/>
        <w:snapToGrid w:val="0"/>
        <w:spacing w:line="600" w:lineRule="exact"/>
        <w:ind w:firstLine="4800" w:firstLineChars="1500"/>
        <w:jc w:val="left"/>
        <w:rPr>
          <w:rFonts w:hint="eastAsia" w:ascii="Calibri" w:hAnsi="Calibri" w:eastAsia="宋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年   月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xgeeGN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PDWkmj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5fc3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1D769"/>
    <w:multiLevelType w:val="singleLevel"/>
    <w:tmpl w:val="4181D769"/>
    <w:lvl w:ilvl="0" w:tentative="0">
      <w:start w:val="1"/>
      <w:numFmt w:val="chineseCounting"/>
      <w:suff w:val="nothing"/>
      <w:lvlText w:val="%1、"/>
      <w:lvlJc w:val="left"/>
      <w:rPr>
        <w:rFonts w:hint="eastAsia"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6ABD"/>
    <w:rsid w:val="066018D7"/>
    <w:rsid w:val="0BFE44F6"/>
    <w:rsid w:val="10423BF8"/>
    <w:rsid w:val="1E7600CC"/>
    <w:rsid w:val="260C5378"/>
    <w:rsid w:val="26816ABD"/>
    <w:rsid w:val="2CBD5DF5"/>
    <w:rsid w:val="2E086516"/>
    <w:rsid w:val="33515E75"/>
    <w:rsid w:val="3A4F2DF3"/>
    <w:rsid w:val="423102C4"/>
    <w:rsid w:val="42885485"/>
    <w:rsid w:val="4BC13445"/>
    <w:rsid w:val="4C0473C6"/>
    <w:rsid w:val="58530F7C"/>
    <w:rsid w:val="65D34626"/>
    <w:rsid w:val="6FE2690C"/>
    <w:rsid w:val="7AED3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731</Words>
  <Characters>750</Characters>
  <Lines>0</Lines>
  <Paragraphs>0</Paragraphs>
  <TotalTime>6</TotalTime>
  <ScaleCrop>false</ScaleCrop>
  <LinksUpToDate>false</LinksUpToDate>
  <CharactersWithSpaces>751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2022-12-09T06:42:00Z</dcterms:created>
  <dc:creator>Xingtao</dc:creator>
  <cp:lastModifiedBy>Administrator</cp:lastModifiedBy>
  <dcterms:modified xsi:type="dcterms:W3CDTF">2025-04-16T06:56:41Z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61340E21E34D4F64B030F7BDFE038350</vt:lpwstr>
  </property>
  <property fmtid="{D5CDD505-2E9C-101B-9397-08002B2CF9AE}" pid="4" name="KSOTemplateDocerSaveRecord">
    <vt:lpwstr>eyJoZGlkIjoiZjE1MzhlZmNjNDljYjgyNjllYTIxYWM0MmUzNzY1YzciLCJ1c2VySWQiOiIxNjkyNDc4NzQ1In0=</vt:lpwstr>
  </property>
</Properties>
</file>