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42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东莞市涉挥发性有机物（VOCs）企业分级评价定级情况（第五批）</w:t>
      </w:r>
    </w:p>
    <w:tbl>
      <w:tblPr>
        <w:tblStyle w:val="2"/>
        <w:tblW w:w="8032" w:type="dxa"/>
        <w:tblInd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251"/>
        <w:gridCol w:w="4767"/>
        <w:gridCol w:w="1177"/>
      </w:tblGrid>
      <w:tr w14:paraId="1793B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C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C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镇街</w:t>
            </w:r>
          </w:p>
          <w:p w14:paraId="13B42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（园区）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09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DE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</w:tr>
      <w:tr w14:paraId="5061D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D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莞城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4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东莞市勤尚电子材料有限公司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F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23582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CC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F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大岭山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东莞达艺家私有限公司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3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5989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D2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6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大岭山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东莞晋原电子有限公司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0EE5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D5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0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大岭山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台全智汇运动科技（东莞）有限公司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1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04CC5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94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2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大岭山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东莞市环顺五金制品有限公司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0FFF7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0A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大岭山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东莞市路慕思五金塑胶制品有限公司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5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51F6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4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大岭山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A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东莞冠永电子制品有限公司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3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654D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7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大岭山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东莞市高绮电子有限公司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4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05B21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2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大岭山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东莞市恒安纺织助剂有限公司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DA0D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6C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大岭山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东莞市皓天塑料制品有限公司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9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01B13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B6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大岭山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东莞市万润涂料有限公司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B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B984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B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大岭山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3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东莞市伟思化工科技有限公司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3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621A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E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洪梅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东莞市东浩鞋材化工有限公司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2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523D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3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6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洪梅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东莞市美奥家居有限公司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C09B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7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A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洪梅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B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东莞市安和达工程塑胶有限公司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452B9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0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8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洪梅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C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东莞欧陆通电子有限公司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1800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7A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洪梅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东莞市达瑞电子股份有限公司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21B6C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7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厚街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东莞大正鞋业有限公司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1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04DA9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D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厚街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0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东莞市皇威家具有限公司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C972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8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E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厚街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B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广东华胜家具集团有限公司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D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BAD3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9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0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厚街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东莞市富士家具有限公司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0BBBF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7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厚街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东莞市大志家具有限公司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000BC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4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厚街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C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东莞晶科实业有限公司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C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29E9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4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厚街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0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东莞市汇科达鞋业有限公司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F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DD05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E6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厚街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东莞市盛川礼品有限公司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A3C4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E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E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厚街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东莞厚街赤岭通用电器制造有限公司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2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B555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E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5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厚街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东莞绿洲鞋业有限公司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5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FB41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22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C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厚街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东莞市星士达电子有限公司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CAE2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6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8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厚街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东莞毅兴塑胶原料有限公司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03E6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2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9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厚街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东莞市健荣达电子科技有限公司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0202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03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厚街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东莞市龙然塑胶电子有限公司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0A0A2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18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F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企石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东莞市中晶半导体科技有限公司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B8AB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3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0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企石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东莞市企石利丰木业加工厂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4F2C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1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E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企石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东莞市景沣五金制品有限公司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D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C6C4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C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2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企石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东莞市金江新材料科技有限公司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7B5A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E7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企石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6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东莞市锦晟五金科技有限公司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8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07B0D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2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企石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0A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东莞市出彩印铁有限公司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7A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4A9F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51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4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企石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3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东莞市世净电子有限公司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22C0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2E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企石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东莞市广进钢结构有限公司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9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2A6C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F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0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企石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东莞市永聚鑫新材料科技有限公司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FE06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3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石龙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东莞市蓝邦电子五金材料有限公司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9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4EEC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FA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石龙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东莞市聚丰达电线有限公司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2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6D128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5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6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石龙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亚士吉灯饰（东莞）有限公司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2C5DC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C5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D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樟木头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C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东莞力德胶粘制品有限公司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B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760B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B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樟木头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东莞市源凯电气有限公司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6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0A728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7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6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樟木头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E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东莞市柏百顺石油化工有限公司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1B42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5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7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樟木头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东莞太洋橡塑制品有限公司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6340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84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樟木头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59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东景音响（东莞）有限公司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F247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F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7A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樟木头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广东广海大实业有限公司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F95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35A5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4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樟木头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东莞市志尚实业有限公司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7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C58F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59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樟木头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广东省塑丰新材料有限公司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354B2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2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1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东莞市律奥过滤器有限公司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6560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86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1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东莞市南粤印刷有限公司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F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54EF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96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B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广东银笛广告装饰有限公司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840D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8A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3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7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东莞华杰工业制品有限公司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CA3D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7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B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D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东莞东进照明有限公司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A1EE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3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1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E0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东莞市鼎美家居用品有限公司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CA91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A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东莞胜方电子有限公司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B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2C251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8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东莞市国亨塑胶科技有限公司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3BF01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6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F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东莞巧迈鞋业有限公司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AA01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DC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东莞市创禾印刷有限公司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FCA2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F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3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东莞市明利包装材料有限公司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1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BD31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1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广东众凯包装有限公司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E1ED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4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C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东莞市联谊印刷有限公司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79D2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4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46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东莞市祥企印刷制品有限公司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0A0D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1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D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2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东莞市印得好印刷有限公司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A0BC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CC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东莞市盈联印刷有限公司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14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3DD35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B1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E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东莞市巨泓彩色印刷有限公司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15E6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3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0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石碣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8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东莞市索米卡实业有限公司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8830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6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石碣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东莞澳中新材料科技股份有限公司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1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56AB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9D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石碣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东莞市东宇电子有限公司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9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97B9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F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D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石碣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东莞坤汇彩印有限公司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F237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1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石碣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东莞市鼎昌电子科技有限公司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E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088E2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C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2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石碣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E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东莞市富航电子科技有限公司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24FBE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7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石碣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东莞市强博塑胶五金有限公司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D91B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E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D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石碣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9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东莞市卓荣电子塑胶有限公司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03649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B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万江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2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合群制刷（东莞）有限公司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6C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7E03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85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0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万江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东莞市辉腾包装材料有限公司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4C39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C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9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万江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东莞怡捷手袋开发有限公司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40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661C6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B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C5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万江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东莞市协创包装材料制品有限公司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F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5565B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D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2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万江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B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东莞北润电子科技有限公司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1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1C09E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6E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万江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9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东莞市兰奥电子有限公司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B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2A11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5E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万江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00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东莞市懋辅电器有限公司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59613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9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虎门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东莞正清汽车饰件有限公司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1332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D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8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虎门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9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东莞市铭德电子有限公司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6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019E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7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1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虎门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东莞市意兆电子科技有限公司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1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AD30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4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虎门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东莞市虎门展业线路板厂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44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A09C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5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虎门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东莞市旺东电子科技有限公司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C955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4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虎门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5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东莞市中电爱华电子有限公司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5F1F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F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虎门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东莞市恒励源电子科技有限公司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17B5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5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5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虎门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C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东莞大泰光电科技有限公司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3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0FDB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A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虎门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深圳振华富电子有限公司东莞分公司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8672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B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1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虎门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A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东莞茂林电子有限公司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E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1B3D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8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C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虎门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东莞茂昌电子线路板有限公司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E201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0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虎门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东莞建和电子有限公司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B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1F5D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7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虎门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东莞市科佳电路有限公司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3B08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2C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6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虎门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东莞互伟线路板有限公司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9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05FB2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0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C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虎门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E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东莞市庆康电子有限公司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0B5C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0D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F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虎门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东莞市永和家具制造有限公司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690E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1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7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虎门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东莞市凯怡家具有限公司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9C84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6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虎门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F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东莞市观华家具有限公司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0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6DB9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4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虎门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A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东莞市图堡装饰设计有限公司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7B3E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4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虎门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8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东莞市嘉钦精工科技有限公司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E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14A1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55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塘厦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C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东莞市长赢新材料科技有限公司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7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F208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E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塘厦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F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东莞市踏踏实业有限公司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4C893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28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4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塘厦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东莞新联电器制品有限公司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38AC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F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F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塘厦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2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东莞市同昌利印刷包装有限公司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ECEE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F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塘厦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东莞钛鼎智能通讯器件有限公司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5698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8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塘厦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A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东莞市叶兴包装制品有限公司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A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E2A6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A3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塘厦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E9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东莞顺络电子有限公司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A9FD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75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0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塘厦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7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东莞启益电器机械有限公司东莞市高丽分公司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A253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0D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3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塘厦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东莞市泓进塑胶科技有限公司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336E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0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4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塘厦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B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东莞浩昌实业有限公司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D4BC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C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9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塘厦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B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东莞市锦峰盛纸品有限公司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A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3B9ED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3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塘厦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东莞洪通电脑绣花有限公司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0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088B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8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C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塘厦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E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东莞市博一家具有限公司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23CD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2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3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塘厦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东莞荣星电子有限公司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8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612B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B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塘厦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东莞奇吉金属有限公司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0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5447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7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塘厦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特格（东莞）家私有限公司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0CEE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F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8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塘厦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东莞永琦复合材料有限公司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9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153A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A5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A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塘厦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0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东莞佳至高实业有限公司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6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7282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C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C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塘厦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东莞华誉精密技术有限公司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5B8E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0B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A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横沥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东莞市航达电子有限公司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2C18B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9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0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横沥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B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东莞市吉得塑胶有限公司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552BB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0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F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横沥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0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东莞梦艺玩具礼品有限公司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02760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B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2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横沥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思博五金塑胶（东莞）有限公司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8C29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1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4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横沥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7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东莞市三跃实业有限公司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8DFC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04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横沥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东莞市众合玩具礼品有限公司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0F50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6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7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横沥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6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东莞市鑫玉光学材料有限公司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DAC2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5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A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横沥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东莞横沥田头百汇五金塑胶制品有限公司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3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F96D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8C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清溪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东莞市南泰高分子材料有限公司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E1DC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D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A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清溪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东莞汉兴五金有限公司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D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7733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9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3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清溪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9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东莞兴信塑胶制品有限公司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9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1302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C0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C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清溪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东莞华兴电器有限公司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8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367A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F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清溪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东莞市超骏齿轮有限公司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FBAC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2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2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清溪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C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东莞市清溪荣益五金制品厂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F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1AA74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0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清溪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7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东莞新涛有机玻璃有限公司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2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159B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11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清溪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D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东莞市伟峰新材料科技有限公司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965A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68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清溪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F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东莞市琦祥五金科技有限公司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100ED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66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清溪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D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广东伟创五洋智能设备有限公司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3A68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04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清溪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东莞市高志远塑胶制品有限公司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F262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D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清溪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E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东莞宏冠包装印刷科技有限公司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1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8C4A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3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清溪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东莞市库有实业有限公司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6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DA02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BB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C3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清溪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A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东莞市金胜模具塑胶有限公司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C196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61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清溪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E5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东莞钛升半导体材料有限公司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1E156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2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6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清溪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1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东莞迈科电子材料有限公司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6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3FF7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5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3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清溪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5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东莞市丰华印铁制罐有限公司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983C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53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B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清溪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2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东莞长江电脑制品有限公司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2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8768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97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07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清溪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9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东莞肆玖汇东科技有限公司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2A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1EF7D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3A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清溪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E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东莞市强顺塑料制品有限公司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B56F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3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清溪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F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东莞恒耀日用制品有限公司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9639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8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清溪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东莞荣辉印刷有限公司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735B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F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望牛墩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东莞帝亿特电子胶带有限公司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6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3E568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9A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望牛墩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C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东莞裕通电子有限公司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B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09996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9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望牛墩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东莞市金隆纸塑制品有限公司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A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537F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F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2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望牛墩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5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东莞市固盾实业有限公司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1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E237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34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8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望牛墩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东莞市永添包装实业有限公司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2D97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6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A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望牛墩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格雷斯海姆塑胶制品（东莞）有限公司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04CBD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C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望牛墩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东莞市思鼎硅塑制品厂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0C401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8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石排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D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东莞市永朝新材料有限公司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5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196E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0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0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石排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B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格尔翰汽车配件（东莞）有限公司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2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5101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6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6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石排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东莞市友凯电子科技有限公司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DB61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A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石排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4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东莞合群礼品有限公司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69CA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7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5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石排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D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卓比（东莞）包装有限公司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A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23C8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1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A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石排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东莞市拓肯达电子科技有限公司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F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1CF8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B6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石排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东莞市德懋机电有限公司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3A37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A3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5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石排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东莞市文博工艺品有限公司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E931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5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6A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石排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F6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广东省威斯工艺品有限公司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FF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1CD9B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A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石排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F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东莞石围玩具制品有限公司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B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3FF9F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D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4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石排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东莞怡筑家具制品有限公司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A0F9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D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2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东莞市鸿銮五金制品有限公司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0B726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5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C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5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东莞市和家技术有限公司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3B27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1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0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5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东莞市恒励电力设备科技有限公司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54821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D6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9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01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东莞金边金属实业有限公司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4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C27B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78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东莞市美光达光学科技有限公司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A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5AFF8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0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广东望京卡牌科技有限公司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4DBF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2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东莞威兵海棉家具有限公司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6214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2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4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1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东莞市高能工业气体有限公司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8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165A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10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东莞胡连电子科技有限公司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2EE0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8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E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3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东莞金信诺电子有限公司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C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1816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4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F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常平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东莞市衡德工艺展示制品有限公司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20A41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D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4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常平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B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东莞富丰印铁有限公司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C493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9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常平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广东弘擎电子材料科技有限公司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F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6155B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4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B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常平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C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东莞市誉海包装制品有限公司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5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28B8B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3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B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常平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东莞市怡丰锁业有限公司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2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1833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6E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6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常平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东莞和富塑胶有限公司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9F09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00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常平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东莞市常平伟合塑胶制品有限公司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420D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A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B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常平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9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东莞市星月实业有限公司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0045C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4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4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常平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东莞市久越工艺品有限公司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C0C5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B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常平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F9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东莞市东南兴科技有限公司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5E2F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5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常平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东莞市和镁五金有限公司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E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0CCB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F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常平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3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广东万蚁健康产业发展有限公司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5375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C6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常平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6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东莞市宜沃饰品有限公司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E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23B4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3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常平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东莞市浩宇保护膜材料科技有限公司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7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9449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8B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常平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东莞艺鑫工艺有限公司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A45E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1E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7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常平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E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东莞市正逢源包装制品有限公司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4E1E4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D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常平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1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东莞市烁威高分子材料有限公司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30FFA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3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常平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东莞市钜辉五金制品有限公司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1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5DF75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3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常平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7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快捷达通信设备（东莞）有限公司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AA0B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8E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常平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广东卓越包装科技有限公司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1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CB46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3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4F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常平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东莞伦楷电声制品有限公司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F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24A05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B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9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常平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4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东莞富铿印铁有限公司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A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A096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A0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寮步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B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东莞吉宝包装有限公司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3151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F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A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寮步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7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东莞市永强汽车制造有限公司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FE8D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9F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0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寮步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东莞大泉传感器有限公司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4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5657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27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寮步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广东景瑜精密制造有限公司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D28A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5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C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寮步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0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东莞市富饶光电有限公司寮步分公司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0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D72D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AE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寮步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F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东莞华祥科技有限公司寮步分公司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0A0A4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E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寮步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东莞市华翔印刷有限公司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4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78EB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4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寮步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6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广东宏磊达光电科技有限公司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F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576EC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A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4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寮步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安姆科国际容器(广东)有限公司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DE76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C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6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寮步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广东悦声纸业科技有限公司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3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D205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E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4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中堂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东莞市天丰电源材料有限公司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F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6F53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8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中堂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东莞永鸿印刷有限公司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3B491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60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中堂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东莞市联迪光学科技有限公司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3FB03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5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中堂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7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东莞市益弘胶粘科技有限公司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D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AA09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63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C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中堂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东莞市万豪包装有限公司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74B1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2B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9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中堂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东莞美哲塑胶制品有限公司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5231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7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5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派乐玛光学薄膜（东莞）有限公司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75290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2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D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4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海德怡康科技（广东）有限公司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6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72A4C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2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广东恒润光电有限公司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D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35B6F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2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9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茶山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东莞市昌达电路板有限公司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7B91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18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C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茶山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6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东莞市泰达家具有限公司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9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8BCE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D3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茶山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东莞市蜀东纽扣有限公司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E8DB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B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1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茶山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广东微松塑胶五金制品有限公司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E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05938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8C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茶山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C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广东省中凯宝创新能源科技有限公司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5A389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8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茶山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东莞威港塑胶电子有限公司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9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261E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26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茶山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C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东莞世禾建材有限公司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6F087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A1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9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茶山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东莞市实信塑胶制品有限公司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D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70D71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E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茶山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欧利生东邦涂料（东莞）有限公司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0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4554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A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3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茶山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96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东莞比高模型制品有限公司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3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85C1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B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1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尼得科电机（东莞）有限公司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B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B5D2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7D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4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东莞宏利木品厂有限公司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9DB1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D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7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9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广东星宇耐力新材料股份有限公司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D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49CF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6D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陆逊梯卡华宏（东莞）眼镜有限公司高埗分公司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2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4406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1D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东莞市常青树运动用品有限公司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00BD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D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0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麻涌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C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丰益油脂科技（东莞）有限公司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2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7E64F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06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A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麻涌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东莞市巨茂纺织品科技有限公司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7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90C7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42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麻涌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广东智益纺织科技有限公司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C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3899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06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E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麻涌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东莞市采德五金实业有限公司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C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7206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E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麻涌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东莞市二加一五金制品有限公司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C1E2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33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4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东莞三韩电子有限公司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96F0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8B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东莞市华烁丰防伪科技有限公司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1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60F3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CE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3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东莞恒惠眼镜有限公司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9C5C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A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东莞市勤实电力工程有限公司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E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6D95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B2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东莞市威林实业有限公司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0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AE49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D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东莞市港美塑胶制品有限公司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B397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A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广东宇豪新材料科技有限公司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0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0B5C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A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C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东莞市亚仑塑料原料有限公司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7F86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C6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B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道滘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65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东莞市太平洋橡塑制品有限公司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B882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5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40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道滘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70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东莞道滘万宝至马达有限公司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520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2D292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C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CB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道滘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AA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东莞市三人行反光材料有限公司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07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3E3C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0D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4C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道滘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9E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东莞市和昶兴大底鞋材有限公司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25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F759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E2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A4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道滘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A4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东莞宝特电业股份有限公司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A7F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00ED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B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B2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南城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2F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东莞市九胜包装材料有限公司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16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10E3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F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5A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南城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BA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东莞市南城蚝江印刷厂有限公司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E3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F1A8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8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18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黄江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B8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东莞市岳鑫中林人造板有限公司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11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2B09B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0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64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黄江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9D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东莞技嘉电子有限公司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9D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34FE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FB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B3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黄江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0F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茂成电子科技（东莞）有限公司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09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08EC9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FF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F4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黄江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4C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东莞市展扬硅胶制品有限公司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48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0911E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C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E6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黄江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B0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东莞市奔浩纸品有限公司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DF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1068C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2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22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黄江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8C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东莞市牛牌新材料有限公司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A5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F136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E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5F5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黄江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99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东莞圳伟塑胶科技有限公司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28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285B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66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D0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黄江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96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东莞市雅艺彩印有限公司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100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86B0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0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76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黄江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9D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东莞市黄江大顺电子有限公司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EB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4499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C2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51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黄江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C5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东莞市索艾电子科技有限公司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AF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24AC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15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EC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黄江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77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东莞昌毅实业有限公司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B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02D44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F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0E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黄江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FB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东莞市泰鸿包装制品有限公司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655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3CC5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C8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F2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黄江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F1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东莞市大民电子制品有限公司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99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D90C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1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00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沙田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7C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东莞市鸣朗电路板有限公司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74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D698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14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52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沙田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90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东莞市禾茂塑胶制品有限公司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BF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2DE5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E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12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沙田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43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东莞厚胜橡胶制品有限公司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14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75F11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62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63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沙田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75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东莞市洪义创展电子有限公司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23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CEAD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60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4B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沙田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34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东莞源礼灯饰有限公司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C8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DC35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2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35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沙田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00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东莞市齐美五金塑胶制造有限公司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19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BC72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61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82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沙田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EF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东莞诚达鞋业有限公司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16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47488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5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D2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沙田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05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东莞市越盈塑胶制品有限公司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30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404E9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3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74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F8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东莞市沈越自动化设备开发有限公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7C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A150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0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0F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A8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东莞燊沙电子有限公司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4A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3D414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7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03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BB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东莞市鑫威电子有限公司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BA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E2F9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C9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3E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00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东莞市焯达五金塑胶有限公司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88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15F78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1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C9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04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东莞市新品源科技有限公司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97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65345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A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61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05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东莞市源济塑胶模具有限公司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75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16D89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8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2A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92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东莞市宏网塑胶科技有限公司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30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468FF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F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D7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4A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东莞市创一实业有限公司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36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06012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1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49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26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东莞添威电子制品有限公司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59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41E6D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6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AE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F8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东莞市凤岗兴习塑胶电子厂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94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647ED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0D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72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97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东莞市协成致远智能卡科技有限公司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CB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605B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C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09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6D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东莞市能为五金制品有限公司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5F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41E2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3B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8A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88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深圳市航天远东实业有限公司东莞分公司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A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7D843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B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61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凤岗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10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东莞市杰之洋塑胶实业有限公司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6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EA79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F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BF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桥头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09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东莞丰盛电线电缆有限公司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1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0767E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85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6C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桥头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B7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东莞市速传电子材料有限公司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0E962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C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39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桥头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91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东莞市冠永真空有限公司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2D79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C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C6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桥头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AA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东莞市盛丰裕实业有限公司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01F9B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4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C0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桥头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EE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东莞福运星玩具有限公司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1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1D0A1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8F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06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桥头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C5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东莞市劲兴新材料有限公司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0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E1F8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9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00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桥头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54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绿川电子（东莞）有限公司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50BC5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C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CE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桥头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6C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东莞卡莱互连电子科技有限公司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1B0E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57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5F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桥头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6B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万美包装制品（东莞）有限公司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4C22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D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F3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桥头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EA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东莞市雄达通实业有限公司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7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5C1F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A8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7C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桥头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F7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东莞市富瑞鑫商标有限公司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B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EBD7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A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22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桥头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59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长津金安精密注塑（东莞）有限公司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9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4A9D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C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62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桥头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0D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东莞桥头溢鑫塑胶电子制品有限公司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0AE32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D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B6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桥头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0B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东莞市鼎力薄膜科技有限公司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0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E0EA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B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CE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桥头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7D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东莞市至美环保包装科技有限公司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B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E785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29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CA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桥头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78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东莞日线线缆有限公司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7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0D4F4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A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6F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桥头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D0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东莞市吉普士汽车配件有限公司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EC4E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5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F5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桥头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30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威派塑胶模具（东莞）有限公司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2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3408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5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DB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东坑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AD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东莞市祥富实业有限公司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FF0D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2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D2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东坑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49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东莞市壹居灯饰有限公司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5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05215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D2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4D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东坑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54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广东宝铭实业科技有限公司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43138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0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3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东坑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5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东莞市华荣通信技术有限公司（黄麻岭厂区）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5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9D16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04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D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东坑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东莞市杰伟机械制造有限公司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A034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8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D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东坑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世大光电（东莞）有限公司</w:t>
            </w:r>
          </w:p>
        </w:tc>
        <w:tc>
          <w:tcPr>
            <w:tcW w:w="11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25E83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8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东莞成铭电子有限公司</w:t>
            </w:r>
          </w:p>
        </w:tc>
        <w:tc>
          <w:tcPr>
            <w:tcW w:w="11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0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4A2A6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0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东莞洲煌塑胶五金制品有限公司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45A0B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2D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东莞市康源工模塑胶制品有限公司</w:t>
            </w:r>
          </w:p>
        </w:tc>
        <w:tc>
          <w:tcPr>
            <w:tcW w:w="11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7A207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0F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1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东莞市亿洲胶粘制品有限公司</w:t>
            </w:r>
          </w:p>
        </w:tc>
        <w:tc>
          <w:tcPr>
            <w:tcW w:w="11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263F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F4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5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D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东莞基业文具制品有限公司</w:t>
            </w:r>
          </w:p>
        </w:tc>
        <w:tc>
          <w:tcPr>
            <w:tcW w:w="11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5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0242C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E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5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广东承兴印刷实业有限公司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9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37994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2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D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东莞市泉硕五金加工有限公司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4BC33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9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1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龙光电子集团有限公司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4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20705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B2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6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广东一伴饰品股份有限公司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0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3455A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D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6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东莞市万鸿印刷制品有限公司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6FB8E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D4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东莞市明美印刷制品有限公司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3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43400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8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2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C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安量彩印制盒（东莞）有限公司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26E41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9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东莞勤和纸品有限公司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2EEC7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E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东莞市新一代彩印纸品有限公司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F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7D94D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C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7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东莞联聿电子有限公司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51C37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0C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东莞拓尔设玩具有限公司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D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7D3DE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F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6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6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东莞市建明纸品有限公司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DB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</w:tbl>
    <w:p w14:paraId="36ED0BDE"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A4598"/>
    <w:rsid w:val="18810F29"/>
    <w:rsid w:val="48AA4598"/>
    <w:rsid w:val="52AA3BD9"/>
    <w:rsid w:val="60C33F4C"/>
    <w:rsid w:val="7D83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8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4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195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2023-11-01T09:26:00Z</dcterms:created>
  <dc:creator>何觉聪1</dc:creator>
  <cp:lastModifiedBy>何觉聪1</cp:lastModifiedBy>
  <dcterms:modified xsi:type="dcterms:W3CDTF">2024-11-14T03:50:18Z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C9C70693DCEB4C699A3B6D1979F2EF34</vt:lpwstr>
  </property>
</Properties>
</file>