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67CA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</w:p>
    <w:p w14:paraId="3D40879F">
      <w:pPr>
        <w:rPr>
          <w:rFonts w:hint="default" w:eastAsia="宋体" w:cs="Times New Roman"/>
          <w:highlight w:val="none"/>
        </w:rPr>
      </w:pPr>
    </w:p>
    <w:p w14:paraId="79D58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东莞市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燃气锅炉低氮燃烧改造补贴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申请表</w:t>
      </w:r>
    </w:p>
    <w:tbl>
      <w:tblPr>
        <w:tblStyle w:val="8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205"/>
        <w:gridCol w:w="1425"/>
        <w:gridCol w:w="1725"/>
        <w:gridCol w:w="1707"/>
        <w:gridCol w:w="2177"/>
      </w:tblGrid>
      <w:tr w14:paraId="6D5FE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38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名称（盖章）</w:t>
            </w:r>
          </w:p>
        </w:tc>
        <w:tc>
          <w:tcPr>
            <w:tcW w:w="7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B6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63DA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04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法定代表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0F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3E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联系人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3D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AB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C2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6ED90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FB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详细地址</w:t>
            </w:r>
          </w:p>
        </w:tc>
        <w:tc>
          <w:tcPr>
            <w:tcW w:w="8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AC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317AA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AC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开户银行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BD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4F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银行账号</w:t>
            </w:r>
          </w:p>
        </w:tc>
        <w:tc>
          <w:tcPr>
            <w:tcW w:w="3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53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21DF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3F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改造前锅炉信息</w:t>
            </w:r>
          </w:p>
          <w:p w14:paraId="08A36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（包括使用登记证编号、注册代码或设备代码、规模）</w:t>
            </w:r>
          </w:p>
        </w:tc>
        <w:tc>
          <w:tcPr>
            <w:tcW w:w="7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63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（改造多台需列举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有机热载体锅炉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规模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按0.7MW=1t/h换算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5E1D1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示例：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1.锅粤S00000，11004419002024000000，2t/h；</w:t>
            </w:r>
          </w:p>
          <w:p w14:paraId="5997D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firstLine="72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2.……</w:t>
            </w:r>
          </w:p>
        </w:tc>
      </w:tr>
      <w:tr w14:paraId="54180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FB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改造工程主要内容</w:t>
            </w:r>
          </w:p>
        </w:tc>
        <w:tc>
          <w:tcPr>
            <w:tcW w:w="7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F1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（例如哪台锅炉整体更换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为带低氮燃烧器的燃气锅炉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/D级锅炉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、哪台锅炉更换低氮燃烧器，说明锅炉容量、改造数量等）</w:t>
            </w:r>
          </w:p>
        </w:tc>
      </w:tr>
      <w:tr w14:paraId="21544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07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改造开始日期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C1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（以签合同时间为准）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2D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改造完成日期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37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（以验收通过时间为准）</w:t>
            </w:r>
          </w:p>
        </w:tc>
      </w:tr>
      <w:tr w14:paraId="4BE3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3E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改造总投资（万元）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86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（以合同金额为准）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7A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已投入金额（万元）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74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（以提供的发票总额为准）</w:t>
            </w:r>
          </w:p>
        </w:tc>
      </w:tr>
      <w:tr w14:paraId="4675B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3E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申请补贴金额（万元）</w:t>
            </w:r>
          </w:p>
        </w:tc>
        <w:tc>
          <w:tcPr>
            <w:tcW w:w="7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04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（符合补贴标准要求，改造多台的仅需填报总额）</w:t>
            </w:r>
          </w:p>
        </w:tc>
      </w:tr>
      <w:tr w14:paraId="72DF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  <w:jc w:val="center"/>
        </w:trPr>
        <w:tc>
          <w:tcPr>
            <w:tcW w:w="95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FF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属地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生态环境分局初审意见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2DDB3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一、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现场核查意见：</w:t>
            </w:r>
          </w:p>
          <w:p w14:paraId="4E355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  <w:p w14:paraId="3C8FC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  <w:p w14:paraId="73E040C6">
            <w:pPr>
              <w:pStyle w:val="2"/>
              <w:rPr>
                <w:rFonts w:hint="default"/>
              </w:rPr>
            </w:pPr>
          </w:p>
          <w:p w14:paraId="393F4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核查人：                                              年   月   日</w:t>
            </w:r>
          </w:p>
          <w:p w14:paraId="76D60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、综合审查意见：</w:t>
            </w:r>
            <w:bookmarkStart w:id="0" w:name="_GoBack"/>
            <w:bookmarkEnd w:id="0"/>
          </w:p>
          <w:p w14:paraId="462F4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  <w:p w14:paraId="093B2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  <w:p w14:paraId="366D101A">
            <w:pPr>
              <w:pStyle w:val="2"/>
              <w:rPr>
                <w:rFonts w:hint="default"/>
              </w:rPr>
            </w:pPr>
          </w:p>
          <w:p w14:paraId="432F0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（盖章）</w:t>
            </w:r>
          </w:p>
          <w:p w14:paraId="24658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负责人：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 xml:space="preserve">  年   月   日</w:t>
            </w:r>
          </w:p>
        </w:tc>
      </w:tr>
      <w:tr w14:paraId="56E1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956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B1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市生态环境局审核意见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3F191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  <w:p w14:paraId="77E4B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  <w:p w14:paraId="491AA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  <w:p w14:paraId="46300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                     </w:t>
            </w:r>
          </w:p>
          <w:p w14:paraId="5F931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 xml:space="preserve"> 年   月   日</w:t>
            </w:r>
          </w:p>
        </w:tc>
      </w:tr>
    </w:tbl>
    <w:p w14:paraId="0D7C07E1">
      <w:pPr>
        <w:pStyle w:val="2"/>
        <w:numPr>
          <w:ilvl w:val="0"/>
          <w:numId w:val="0"/>
        </w:numPr>
        <w:spacing w:beforeLines="0" w:afterLines="0" w:line="600" w:lineRule="exact"/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18"/>
          <w:szCs w:val="18"/>
          <w:highlight w:val="none"/>
        </w:rPr>
        <w:t>注：该表须</w:t>
      </w:r>
      <w:r>
        <w:rPr>
          <w:rFonts w:hint="eastAsia" w:eastAsia="仿宋_GB2312" w:cs="Times New Roman"/>
          <w:b w:val="0"/>
          <w:bCs/>
          <w:color w:val="auto"/>
          <w:sz w:val="18"/>
          <w:szCs w:val="18"/>
          <w:highlight w:val="none"/>
          <w:lang w:eastAsia="zh-CN"/>
        </w:rPr>
        <w:t>双面打印，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18"/>
          <w:szCs w:val="18"/>
          <w:highlight w:val="none"/>
        </w:rPr>
        <w:t>一式三份，并加盖公章。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531" w:bottom="2041" w:left="1531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E8BBE">
    <w:pPr>
      <w:pStyle w:val="4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cs="宋体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D8066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35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7wFVt0BAAC+AwAADgAAAGRycy9lMm9Eb2MueG1srVNNrtMwEN4jcQfL&#10;e5q0Eq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X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+8BVb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AD8066">
                    <w:pP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35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9D943">
    <w:pPr>
      <w:widowControl w:val="0"/>
      <w:tabs>
        <w:tab w:val="center" w:pos="4153"/>
        <w:tab w:val="right" w:pos="8306"/>
      </w:tabs>
      <w:snapToGrid w:val="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BB7AB41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RBTwL5wEAAMg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B7AB41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61DC2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2D72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16ABD"/>
    <w:rsid w:val="0048140F"/>
    <w:rsid w:val="0F7E190B"/>
    <w:rsid w:val="135426E8"/>
    <w:rsid w:val="142820AC"/>
    <w:rsid w:val="1F480DAD"/>
    <w:rsid w:val="26816ABD"/>
    <w:rsid w:val="27276F7D"/>
    <w:rsid w:val="28AD6F99"/>
    <w:rsid w:val="2FA362B7"/>
    <w:rsid w:val="2FF3703D"/>
    <w:rsid w:val="35863183"/>
    <w:rsid w:val="3C574A1A"/>
    <w:rsid w:val="4B485F32"/>
    <w:rsid w:val="56947319"/>
    <w:rsid w:val="5F710789"/>
    <w:rsid w:val="68384C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Times New Roman" w:hAnsi="Times New Roman" w:eastAsia="方正姚体" w:cs="Times New Roman"/>
      <w:b/>
      <w:color w:val="FF0000"/>
      <w:kern w:val="2"/>
      <w:sz w:val="84"/>
      <w:szCs w:val="24"/>
      <w:lang w:val="en-US" w:eastAsia="zh-CN" w:bidi="ar-SA"/>
    </w:rPr>
  </w:style>
  <w:style w:type="paragraph" w:styleId="3">
    <w:name w:val="Balloon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otnote reference"/>
    <w:qFormat/>
    <w:uiPriority w:val="0"/>
    <w:rPr>
      <w:vertAlign w:val="superscript"/>
    </w:rPr>
  </w:style>
  <w:style w:type="character" w:customStyle="1" w:styleId="12">
    <w:name w:val="fontstyle01"/>
    <w:qFormat/>
    <w:uiPriority w:val="0"/>
    <w:rPr>
      <w:rFonts w:ascii="仿宋" w:hAnsi="仿宋" w:eastAsia="仿宋" w:cs="仿宋"/>
      <w:color w:val="000000"/>
      <w:sz w:val="32"/>
      <w:szCs w:val="32"/>
    </w:rPr>
  </w:style>
  <w:style w:type="character" w:customStyle="1" w:styleId="13">
    <w:name w:val="font21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4">
    <w:name w:val="font11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5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51"/>
    <w:qFormat/>
    <w:uiPriority w:val="0"/>
    <w:rPr>
      <w:rFonts w:hint="default" w:ascii="Segoe UI" w:hAnsi="Segoe UI" w:eastAsia="Segoe UI" w:cs="Segoe U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2022-12-09T06:42:00Z</dcterms:created>
  <dc:creator>Xingtao</dc:creator>
  <cp:lastModifiedBy>飞</cp:lastModifiedBy>
  <dcterms:modified xsi:type="dcterms:W3CDTF">2024-11-18T02:05:05Z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BE6D0720C3FD42A1A01346720BEB7F78_13</vt:lpwstr>
  </property>
</Properties>
</file>